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17"/>
        <w:tblW w:w="9322" w:type="dxa"/>
        <w:tblLayout w:type="fixed"/>
        <w:tblLook w:val="04A0"/>
      </w:tblPr>
      <w:tblGrid>
        <w:gridCol w:w="5070"/>
        <w:gridCol w:w="4252"/>
      </w:tblGrid>
      <w:tr w:rsidR="00C85BC5" w:rsidRPr="00C85BC5" w:rsidTr="00DF4ACA">
        <w:trPr>
          <w:trHeight w:val="953"/>
        </w:trPr>
        <w:tc>
          <w:tcPr>
            <w:tcW w:w="5070" w:type="dxa"/>
            <w:hideMark/>
          </w:tcPr>
          <w:p w:rsidR="00C85BC5" w:rsidRPr="00C85BC5" w:rsidRDefault="00C85BC5" w:rsidP="00C85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hideMark/>
          </w:tcPr>
          <w:p w:rsidR="00C85BC5" w:rsidRPr="00C85BC5" w:rsidRDefault="00C85BC5" w:rsidP="00C85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Заведующим МБДОУ</w:t>
            </w:r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Детский сад № 31 </w:t>
            </w:r>
          </w:p>
          <w:p w:rsidR="00C85BC5" w:rsidRPr="00C85BC5" w:rsidRDefault="00C85BC5" w:rsidP="00C85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t>овое</w:t>
            </w:r>
            <w:r w:rsidRPr="00C85B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t>Иглайкино</w:t>
            </w:r>
            <w:proofErr w:type="spellEnd"/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________________ </w:t>
            </w:r>
            <w:proofErr w:type="spellStart"/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t>А.М.Маняпова</w:t>
            </w:r>
            <w:proofErr w:type="spellEnd"/>
          </w:p>
          <w:p w:rsidR="00C85BC5" w:rsidRPr="00C85BC5" w:rsidRDefault="00C85BC5" w:rsidP="00DD0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 </w:t>
            </w:r>
            <w:r w:rsidR="00DD0A2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C85BC5">
              <w:rPr>
                <w:rFonts w:ascii="Times New Roman" w:hAnsi="Times New Roman" w:cs="Times New Roman"/>
                <w:b/>
                <w:sz w:val="24"/>
                <w:szCs w:val="24"/>
              </w:rPr>
              <w:t>.08. 202</w:t>
            </w:r>
            <w:r w:rsidR="00DD0A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F4ACA" w:rsidRDefault="00DF4ACA" w:rsidP="00DF4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F4ACA" w:rsidRPr="00DF4ACA" w:rsidRDefault="00DF4ACA" w:rsidP="00DF4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ACA">
        <w:rPr>
          <w:rFonts w:ascii="Times New Roman" w:hAnsi="Times New Roman" w:cs="Times New Roman"/>
          <w:b/>
          <w:sz w:val="24"/>
          <w:szCs w:val="24"/>
        </w:rPr>
        <w:t>План работы МБДОУ «Детский сад №31 с</w:t>
      </w:r>
      <w:proofErr w:type="gramStart"/>
      <w:r w:rsidRPr="00DF4ACA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DF4ACA">
        <w:rPr>
          <w:rFonts w:ascii="Times New Roman" w:hAnsi="Times New Roman" w:cs="Times New Roman"/>
          <w:b/>
          <w:sz w:val="24"/>
          <w:szCs w:val="24"/>
        </w:rPr>
        <w:t>овое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ACA">
        <w:rPr>
          <w:rFonts w:ascii="Times New Roman" w:hAnsi="Times New Roman" w:cs="Times New Roman"/>
          <w:b/>
          <w:sz w:val="24"/>
          <w:szCs w:val="24"/>
        </w:rPr>
        <w:t>ИглайкиноНурлатского</w:t>
      </w:r>
      <w:proofErr w:type="spellEnd"/>
      <w:r w:rsidRPr="00DF4AC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 »</w:t>
      </w:r>
    </w:p>
    <w:p w:rsidR="00DF4ACA" w:rsidRPr="00DF4ACA" w:rsidRDefault="00DF4ACA" w:rsidP="00DF4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ACA">
        <w:rPr>
          <w:rFonts w:ascii="Times New Roman" w:hAnsi="Times New Roman" w:cs="Times New Roman"/>
          <w:b/>
          <w:sz w:val="24"/>
          <w:szCs w:val="24"/>
        </w:rPr>
        <w:t>по профилактике дорожно-транспортного травматизма</w:t>
      </w:r>
    </w:p>
    <w:p w:rsidR="00DF4ACA" w:rsidRDefault="00DF4ACA" w:rsidP="00DF4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ACA">
        <w:rPr>
          <w:rFonts w:ascii="Times New Roman" w:hAnsi="Times New Roman" w:cs="Times New Roman"/>
          <w:b/>
          <w:sz w:val="24"/>
          <w:szCs w:val="24"/>
        </w:rPr>
        <w:t>на 202</w:t>
      </w:r>
      <w:r w:rsidR="00DD0A2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D0A24">
        <w:rPr>
          <w:rFonts w:ascii="Times New Roman" w:hAnsi="Times New Roman" w:cs="Times New Roman"/>
          <w:b/>
          <w:sz w:val="24"/>
          <w:szCs w:val="24"/>
        </w:rPr>
        <w:t>5</w:t>
      </w:r>
      <w:r w:rsidRPr="00DF4AC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D0A24" w:rsidRDefault="00DD0A24" w:rsidP="00DF4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A24" w:rsidRDefault="00DD0A24" w:rsidP="00DF4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A24" w:rsidRDefault="00DD0A24" w:rsidP="00DD0A24">
      <w:pPr>
        <w:widowControl w:val="0"/>
        <w:autoSpaceDE w:val="0"/>
        <w:autoSpaceDN w:val="0"/>
        <w:adjustRightInd w:val="0"/>
        <w:spacing w:before="66" w:after="0" w:line="273" w:lineRule="auto"/>
        <w:ind w:left="302" w:right="368" w:firstLine="70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Цель: </w:t>
      </w:r>
      <w:r>
        <w:rPr>
          <w:rFonts w:ascii="Times New Roman" w:eastAsia="Times New Roman" w:hAnsi="Times New Roman"/>
          <w:sz w:val="24"/>
        </w:rPr>
        <w:t>Профилактика детского дорожного травматизма, повышение эффективности работы по воспитанию у детей навыков культуры поведения на улице и общественном транспорте.</w:t>
      </w:r>
    </w:p>
    <w:p w:rsidR="00DD0A24" w:rsidRDefault="00DD0A24" w:rsidP="00DD0A24">
      <w:pPr>
        <w:widowControl w:val="0"/>
        <w:autoSpaceDE w:val="0"/>
        <w:autoSpaceDN w:val="0"/>
        <w:adjustRightInd w:val="0"/>
        <w:spacing w:before="208" w:after="0" w:line="240" w:lineRule="auto"/>
        <w:ind w:left="1010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</w:rPr>
        <w:t>Задачи:</w:t>
      </w:r>
    </w:p>
    <w:p w:rsidR="00DD0A24" w:rsidRDefault="00DD0A24" w:rsidP="00DD0A24">
      <w:pPr>
        <w:widowControl w:val="0"/>
        <w:numPr>
          <w:ilvl w:val="0"/>
          <w:numId w:val="1"/>
        </w:numPr>
        <w:tabs>
          <w:tab w:val="left" w:pos="1010"/>
        </w:tabs>
        <w:autoSpaceDE w:val="0"/>
        <w:autoSpaceDN w:val="0"/>
        <w:adjustRightInd w:val="0"/>
        <w:spacing w:before="249" w:after="0" w:line="273" w:lineRule="auto"/>
        <w:ind w:right="372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Повышение эффективности занятий по обучению детей безопасности на улицах и дорогах; углубление знаний детей по правилам дорожного движения.</w:t>
      </w:r>
    </w:p>
    <w:p w:rsidR="00DD0A24" w:rsidRDefault="00DD0A24" w:rsidP="00DD0A24">
      <w:pPr>
        <w:widowControl w:val="0"/>
        <w:numPr>
          <w:ilvl w:val="0"/>
          <w:numId w:val="1"/>
        </w:numPr>
        <w:tabs>
          <w:tab w:val="left" w:pos="1010"/>
        </w:tabs>
        <w:autoSpaceDE w:val="0"/>
        <w:autoSpaceDN w:val="0"/>
        <w:adjustRightInd w:val="0"/>
        <w:spacing w:after="0" w:line="273" w:lineRule="auto"/>
        <w:ind w:right="37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Формирование у детей культуры безопасной жизнедеятельности как участников дорожного движения.</w:t>
      </w:r>
    </w:p>
    <w:p w:rsidR="00DD0A24" w:rsidRDefault="00DD0A24" w:rsidP="00DD0A24">
      <w:pPr>
        <w:widowControl w:val="0"/>
        <w:numPr>
          <w:ilvl w:val="0"/>
          <w:numId w:val="1"/>
        </w:numPr>
        <w:tabs>
          <w:tab w:val="left" w:pos="1010"/>
        </w:tabs>
        <w:autoSpaceDE w:val="0"/>
        <w:autoSpaceDN w:val="0"/>
        <w:adjustRightInd w:val="0"/>
        <w:spacing w:after="0" w:line="273" w:lineRule="auto"/>
        <w:ind w:right="367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Развитие форм сотрудничества и взаимодействия с семьей, подразделениями ГИБДД, общественными организациями для профилактики детского травматизма на дорогах.</w:t>
      </w:r>
    </w:p>
    <w:p w:rsidR="00DD0A24" w:rsidRDefault="00DD0A24" w:rsidP="00DD0A24">
      <w:pPr>
        <w:widowControl w:val="0"/>
        <w:numPr>
          <w:ilvl w:val="0"/>
          <w:numId w:val="1"/>
        </w:numPr>
        <w:tabs>
          <w:tab w:val="left" w:pos="1010"/>
        </w:tabs>
        <w:autoSpaceDE w:val="0"/>
        <w:autoSpaceDN w:val="0"/>
        <w:adjustRightInd w:val="0"/>
        <w:spacing w:after="0" w:line="273" w:lineRule="auto"/>
        <w:ind w:right="371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Создание в ДОУ системы мероприятий по обучению правилам дорожного движения.</w:t>
      </w:r>
    </w:p>
    <w:p w:rsidR="00DD0A24" w:rsidRPr="00DF4ACA" w:rsidRDefault="00DD0A24" w:rsidP="00DD0A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368" w:rsidRDefault="00D87368" w:rsidP="00DF4AC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9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5177"/>
        <w:gridCol w:w="2021"/>
        <w:gridCol w:w="2691"/>
      </w:tblGrid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377CB0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 исполнения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377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377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D0A24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Разработка плана работы по профилактике ДДТТ на 2024-2025 учебный год.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D0A24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Утверждение  Паспорта дорожной                   безопасности ДОУ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377CB0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D0A24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Пополнение методической, детской  литературой, наглядными пособиями по профилактики  ПДД в  группах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D0A24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 течение года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24" w:rsidRDefault="00DD0A24" w:rsidP="00DD0A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95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Анализ работы за прошедший год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                 </w:t>
            </w:r>
          </w:p>
          <w:p w:rsidR="00DF4ACA" w:rsidRPr="00DD0A24" w:rsidRDefault="00DD0A24" w:rsidP="00DD0A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профилактике ДДТТ в ДОУ за 2024 – 2025учебный год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D0A24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377CB0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E7F3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3A" w:rsidRPr="00DF4ACA" w:rsidRDefault="002E7F3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3A" w:rsidRDefault="002E7F3A" w:rsidP="002E7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9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Размещения на сайте ДОУ  информации о проводимых мероприятиях по ДДТТ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3A" w:rsidRDefault="002E7F3A" w:rsidP="002E7F3A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 течение года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3A" w:rsidRPr="00377CB0" w:rsidRDefault="002E7F3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E7F3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3A" w:rsidRPr="00DF4ACA" w:rsidRDefault="002E7F3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3A" w:rsidRDefault="002E7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Встреча с инспекторами ГИБДД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3A" w:rsidRDefault="002E7F3A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 согласованию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3A" w:rsidRPr="002E7F3A" w:rsidRDefault="002E7F3A" w:rsidP="002E7F3A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Маняпова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А.М.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B20C57" w:rsidP="00377C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развлечений по ознакомлению с правилами дорожного </w:t>
            </w:r>
            <w:r w:rsidRPr="0037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- Август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377CB0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 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 </w:t>
            </w:r>
          </w:p>
        </w:tc>
        <w:tc>
          <w:tcPr>
            <w:tcW w:w="9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2.Работа с детьми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832515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Беседы с воспитанниками по закреплению ПДД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8325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832515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Игровая деятельност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ь(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подвижные, дидактические, сюжетно-ролевые, театрализованные, настольно-печатные)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  <w:p w:rsidR="00734FB5" w:rsidRDefault="00734FB5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FB5" w:rsidRPr="00377CB0" w:rsidRDefault="00734FB5" w:rsidP="0083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 Воспитател</w:t>
            </w:r>
            <w:r w:rsidR="00377CB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Default="00832515" w:rsidP="00377C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Чтение художественной литературы, заучивание стихотворений, загадывание загадок по тематике безопасности дорожного движения</w:t>
            </w:r>
          </w:p>
          <w:p w:rsidR="00832515" w:rsidRPr="00156246" w:rsidRDefault="00832515" w:rsidP="0083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С.Михалков «Моя улица», «Велосипедист», «Скверная история»</w:t>
            </w:r>
          </w:p>
          <w:p w:rsidR="00832515" w:rsidRPr="00156246" w:rsidRDefault="00832515" w:rsidP="0083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∙        С. Маршак «Милиционер», «Мяч»</w:t>
            </w:r>
          </w:p>
          <w:p w:rsidR="00832515" w:rsidRPr="00156246" w:rsidRDefault="00832515" w:rsidP="0083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∙        </w:t>
            </w:r>
            <w:proofErr w:type="spellStart"/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Ш.Галиев</w:t>
            </w:r>
            <w:proofErr w:type="spellEnd"/>
            <w:r w:rsidRPr="00156246">
              <w:rPr>
                <w:rFonts w:ascii="Times New Roman" w:hAnsi="Times New Roman" w:cs="Times New Roman"/>
                <w:sz w:val="24"/>
                <w:szCs w:val="24"/>
              </w:rPr>
              <w:t xml:space="preserve">  «В автобусе»</w:t>
            </w:r>
          </w:p>
          <w:p w:rsidR="00832515" w:rsidRPr="00156246" w:rsidRDefault="00832515" w:rsidP="0083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∙        </w:t>
            </w:r>
            <w:proofErr w:type="spellStart"/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СЯковлев</w:t>
            </w:r>
            <w:proofErr w:type="spellEnd"/>
            <w:r w:rsidRPr="00156246">
              <w:rPr>
                <w:rFonts w:ascii="Times New Roman" w:hAnsi="Times New Roman" w:cs="Times New Roman"/>
                <w:sz w:val="24"/>
                <w:szCs w:val="24"/>
              </w:rPr>
              <w:t xml:space="preserve"> «Советы доктора Айболита»</w:t>
            </w:r>
          </w:p>
          <w:p w:rsidR="00832515" w:rsidRPr="00156246" w:rsidRDefault="00832515" w:rsidP="0083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∙        </w:t>
            </w:r>
            <w:proofErr w:type="spellStart"/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Ш.Галиев</w:t>
            </w:r>
            <w:proofErr w:type="spellEnd"/>
            <w:r w:rsidRPr="00156246">
              <w:rPr>
                <w:rFonts w:ascii="Times New Roman" w:hAnsi="Times New Roman" w:cs="Times New Roman"/>
                <w:sz w:val="24"/>
                <w:szCs w:val="24"/>
              </w:rPr>
              <w:t xml:space="preserve">  «Светофор»     </w:t>
            </w:r>
          </w:p>
          <w:p w:rsidR="00832515" w:rsidRPr="00377CB0" w:rsidRDefault="00832515" w:rsidP="0083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 xml:space="preserve">∙        В. </w:t>
            </w:r>
            <w:proofErr w:type="spellStart"/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Семернин</w:t>
            </w:r>
            <w:proofErr w:type="spellEnd"/>
            <w:r w:rsidRPr="00156246">
              <w:rPr>
                <w:rFonts w:ascii="Times New Roman" w:hAnsi="Times New Roman" w:cs="Times New Roman"/>
                <w:sz w:val="24"/>
                <w:szCs w:val="24"/>
              </w:rPr>
              <w:t xml:space="preserve"> «Запрещается - разрешается»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37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 Воспитател</w:t>
            </w:r>
            <w:r w:rsidR="00377CB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832515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Просмотр иллюстраций, фотографий, мультфильмов и презентаций по закреплению ПДД (сайт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Сакла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>»)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377CB0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DF4ACA" w:rsidRPr="00377CB0" w:rsidRDefault="00DF4ACA" w:rsidP="0037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CB0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377CB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15" w:rsidRDefault="00832515" w:rsidP="00832515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Целевые прогулки и наблюдения:</w:t>
            </w:r>
          </w:p>
          <w:p w:rsidR="00832515" w:rsidRDefault="00832515" w:rsidP="00832515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-«Знакомство с улицей и дорогой»;</w:t>
            </w:r>
          </w:p>
          <w:p w:rsidR="00832515" w:rsidRDefault="00832515" w:rsidP="00832515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-«Сравнение легкового и грузового автомобилей»;</w:t>
            </w:r>
          </w:p>
          <w:p w:rsidR="00832515" w:rsidRDefault="00832515" w:rsidP="00832515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-«Наш помощник – пешеходный переход»;</w:t>
            </w:r>
          </w:p>
          <w:p w:rsidR="00DF4ACA" w:rsidRPr="00156246" w:rsidRDefault="00832515" w:rsidP="0083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-«Правила для пешеходов»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156246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F4ACA" w:rsidRPr="00156246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F4ACA" w:rsidRPr="00156246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F4ACA" w:rsidRPr="00156246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156246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F4ACA" w:rsidRPr="00156246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F4ACA" w:rsidRPr="00156246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F4ACA" w:rsidRPr="00156246" w:rsidRDefault="00DF4ACA" w:rsidP="00156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156246" w:rsidRPr="0015624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156246" w:rsidRDefault="00832515" w:rsidP="0083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Конкурс детских рисунков «Осторожней на дороге»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325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32515" w:rsidRPr="00156246" w:rsidRDefault="00832515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156246" w:rsidRDefault="00DF4ACA" w:rsidP="00734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 Воспитател</w:t>
            </w:r>
            <w:r w:rsidR="00734FB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734FB5" w:rsidRDefault="00832515" w:rsidP="00734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Викторина в группах «Добрая дорога»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FB5" w:rsidRPr="00734FB5" w:rsidRDefault="00832515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F4ACA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156246" w:rsidRDefault="00156246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46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городских, областных  и  всероссийских и международных  конкурсах по профилактике ДДТТ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DF4ACA" w:rsidRPr="00734FB5" w:rsidRDefault="00734FB5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4FB5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FB5" w:rsidRPr="00DF4ACA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FB5" w:rsidRPr="00156246" w:rsidRDefault="00615363" w:rsidP="00615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Музыкально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–с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портивный досуг  «Азбука дорожного движения» 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FB5" w:rsidRPr="00734FB5" w:rsidRDefault="00615363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FB5" w:rsidRPr="00DF4ACA" w:rsidRDefault="00615363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4FB5" w:rsidRPr="00734FB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615363" w:rsidRPr="00DF4ACA" w:rsidTr="00B20C5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363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363" w:rsidRDefault="00615363" w:rsidP="00615363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Участие в профилактических акциях:</w:t>
            </w:r>
          </w:p>
          <w:p w:rsidR="00615363" w:rsidRDefault="00615363" w:rsidP="00615363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-«Внимание – дети!»;</w:t>
            </w:r>
          </w:p>
          <w:p w:rsidR="00615363" w:rsidRDefault="00615363" w:rsidP="00615363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-«Осторожно – гололед!»;</w:t>
            </w:r>
          </w:p>
          <w:p w:rsidR="00615363" w:rsidRDefault="00615363" w:rsidP="00615363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-«Письмо водителю»;</w:t>
            </w:r>
          </w:p>
          <w:p w:rsidR="00615363" w:rsidRDefault="00615363" w:rsidP="00615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-«Внимание, каникулы!»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363" w:rsidRDefault="00615363" w:rsidP="00615363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Сентябрь</w:t>
            </w:r>
          </w:p>
          <w:p w:rsidR="00615363" w:rsidRDefault="00615363" w:rsidP="00615363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Декабрь</w:t>
            </w:r>
          </w:p>
          <w:p w:rsidR="00615363" w:rsidRDefault="00615363" w:rsidP="00615363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Март</w:t>
            </w:r>
          </w:p>
          <w:p w:rsidR="00615363" w:rsidRDefault="00615363" w:rsidP="00615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Июнь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363" w:rsidRPr="00734FB5" w:rsidRDefault="00615363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AC17DB" w:rsidRDefault="00AC17DB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C17DB" w:rsidRDefault="00AC17DB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C17DB" w:rsidRDefault="00AC17DB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C17DB" w:rsidRDefault="00AC17DB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C17DB" w:rsidRDefault="00AC17DB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C17DB" w:rsidRDefault="00AC17DB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C17DB" w:rsidRDefault="00AC17DB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C17DB" w:rsidRDefault="00AC17DB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C17DB" w:rsidRDefault="00AC17DB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DF4ACA" w:rsidRPr="00DF4ACA" w:rsidRDefault="00DF4ACA" w:rsidP="00AC17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AC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 Работа с родителями</w:t>
      </w:r>
    </w:p>
    <w:tbl>
      <w:tblPr>
        <w:tblW w:w="0" w:type="auto"/>
        <w:tblInd w:w="-9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"/>
        <w:gridCol w:w="5613"/>
        <w:gridCol w:w="1747"/>
        <w:gridCol w:w="2395"/>
      </w:tblGrid>
      <w:tr w:rsidR="00DF4ACA" w:rsidRPr="00DF4ACA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F4ACA" w:rsidRPr="00734FB5" w:rsidTr="00AC17DB">
        <w:trPr>
          <w:trHeight w:val="628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B20C57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20C5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615363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Анкетирование родителей «Взрослые и дети на улицах села»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734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34FB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DF4ACA" w:rsidRPr="00734FB5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B20C57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C5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615363" w:rsidP="00734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Обновление и пополнение информационных стендов для родителей воспитанников по профилактике ДДТТ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615363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615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6153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DF4ACA" w:rsidRPr="00734FB5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B20C57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C5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5363" w:rsidRDefault="00615363" w:rsidP="00B20C57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Консультации для родителей:</w:t>
            </w:r>
          </w:p>
          <w:p w:rsidR="00615363" w:rsidRDefault="00615363" w:rsidP="00B20C57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 «Как знакомить детей с правилами дорожного движения»;</w:t>
            </w:r>
          </w:p>
          <w:p w:rsidR="00615363" w:rsidRDefault="00615363" w:rsidP="00B20C57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-«Самый внимательный пешеход»;</w:t>
            </w:r>
          </w:p>
          <w:p w:rsidR="00615363" w:rsidRDefault="00615363" w:rsidP="00B20C57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-«Рекомендации непослушным родителям»;</w:t>
            </w:r>
          </w:p>
          <w:p w:rsidR="00547AA8" w:rsidRPr="00734FB5" w:rsidRDefault="00615363" w:rsidP="00B20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-«Светоотражающие элементы»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C57" w:rsidRDefault="00B20C57" w:rsidP="00B20C57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Октябрь</w:t>
            </w:r>
          </w:p>
          <w:p w:rsidR="00B20C57" w:rsidRDefault="00B20C57" w:rsidP="00B20C57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Январь</w:t>
            </w:r>
          </w:p>
          <w:p w:rsidR="00B20C57" w:rsidRDefault="00B20C57" w:rsidP="00B20C57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Март</w:t>
            </w:r>
          </w:p>
          <w:p w:rsidR="00DF4ACA" w:rsidRPr="00734FB5" w:rsidRDefault="00B20C57" w:rsidP="00B20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Май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CA" w:rsidRPr="00734FB5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B20C57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C5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C57">
              <w:rPr>
                <w:rFonts w:ascii="Times New Roman" w:eastAsia="Times New Roman" w:hAnsi="Times New Roman"/>
                <w:sz w:val="24"/>
                <w:szCs w:val="20"/>
              </w:rPr>
              <w:t>Разработка памятки для родителей «Детские удерживающие устройства»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54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547A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F4ACA" w:rsidRPr="00734FB5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B20C57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C5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C57" w:rsidRDefault="00DF4ACA" w:rsidP="00B20C57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C57">
              <w:rPr>
                <w:rFonts w:ascii="Times New Roman" w:eastAsia="Times New Roman" w:hAnsi="Times New Roman"/>
                <w:sz w:val="24"/>
                <w:szCs w:val="20"/>
              </w:rPr>
              <w:t>Оформление папок-передвижек в группах по ПДД:</w:t>
            </w:r>
          </w:p>
          <w:p w:rsidR="00B20C57" w:rsidRDefault="00B20C57" w:rsidP="00B20C57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-«Правила безопасного поведения на улице»;</w:t>
            </w:r>
          </w:p>
          <w:p w:rsidR="00B20C57" w:rsidRDefault="00B20C57" w:rsidP="00B20C57">
            <w:pPr>
              <w:widowControl w:val="0"/>
              <w:tabs>
                <w:tab w:val="left" w:pos="1010"/>
              </w:tabs>
              <w:autoSpaceDE w:val="0"/>
              <w:autoSpaceDN w:val="0"/>
              <w:adjustRightInd w:val="0"/>
              <w:spacing w:after="0" w:line="273" w:lineRule="auto"/>
              <w:ind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-«Обучайте детей правилам дорожного движения»;</w:t>
            </w:r>
          </w:p>
          <w:p w:rsidR="00DF4ACA" w:rsidRPr="00734FB5" w:rsidRDefault="00B20C57" w:rsidP="00B20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-«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Фликеры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на одежде»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CA" w:rsidRPr="00734FB5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892161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6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B20C57" w:rsidP="00E57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Индивидуальные беседы с родителями о соблюдении правил безопасности детей на дороге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 течение года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547A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E575EA" w:rsidRPr="00734FB5" w:rsidRDefault="00E575E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CA" w:rsidRPr="00734FB5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892161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6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Привлечение родителей к организации мероприятий по предупреждению ДДТТ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 течение года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E575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CA" w:rsidRPr="00734FB5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892161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6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</w:t>
            </w:r>
            <w:r w:rsidRPr="00734F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«Дорога не место для игр» - привлечение родителей к оформлению выставки</w:t>
            </w:r>
          </w:p>
          <w:p w:rsidR="00DF4ACA" w:rsidRPr="00734FB5" w:rsidRDefault="00E575E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ACA" w:rsidRPr="00734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4ACA" w:rsidRPr="00E575EA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  <w:r w:rsidR="00DF4ACA" w:rsidRPr="00734F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4ACA" w:rsidRPr="00734FB5">
              <w:rPr>
                <w:rFonts w:ascii="Times New Roman" w:hAnsi="Times New Roman" w:cs="Times New Roman"/>
                <w:iCs/>
                <w:sz w:val="24"/>
                <w:szCs w:val="24"/>
              </w:rPr>
              <w:t>«Роль семьи в воспитании грамотного пешехода</w:t>
            </w:r>
            <w:r w:rsidR="00DF4ACA" w:rsidRPr="00734F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DF4ACA" w:rsidRPr="00734FB5" w:rsidTr="00B20C57">
        <w:trPr>
          <w:trHeight w:val="2658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892161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6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  <w:r w:rsidRPr="00734F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734FB5">
              <w:rPr>
                <w:rFonts w:ascii="Times New Roman" w:hAnsi="Times New Roman" w:cs="Times New Roman"/>
                <w:iCs/>
                <w:sz w:val="24"/>
                <w:szCs w:val="24"/>
              </w:rPr>
              <w:t>«Обучение детей езде на велосипеде».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2.СМС-памятка 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«Знак </w:t>
            </w:r>
            <w:r w:rsidRPr="00734FB5">
              <w:rPr>
                <w:rFonts w:ascii="Times New Roman" w:hAnsi="Times New Roman" w:cs="Times New Roman"/>
                <w:iCs/>
                <w:sz w:val="24"/>
                <w:szCs w:val="24"/>
              </w:rPr>
              <w:t>«Обгон запрещен»</w:t>
            </w: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4ACA" w:rsidRPr="00E575E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>Знак любителей обгона</w:t>
            </w:r>
          </w:p>
          <w:p w:rsidR="00DF4ACA" w:rsidRPr="00E575E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>Объявляет вне закона.</w:t>
            </w:r>
          </w:p>
          <w:p w:rsidR="00DF4ACA" w:rsidRPr="00E575E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>В этом месте, сразу ясно,</w:t>
            </w:r>
          </w:p>
          <w:p w:rsidR="00DF4ACA" w:rsidRPr="00E575E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>Обгонять других опасно!</w:t>
            </w:r>
          </w:p>
          <w:p w:rsidR="00DF4ACA" w:rsidRPr="00E575E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 xml:space="preserve"> 3.Папка-передвижка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«Безопасное лето»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E575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CA" w:rsidRPr="00734FB5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892161" w:rsidRDefault="00B20C57" w:rsidP="00B20C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6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4FB5">
              <w:rPr>
                <w:rFonts w:ascii="Times New Roman" w:hAnsi="Times New Roman" w:cs="Times New Roman"/>
                <w:iCs/>
                <w:sz w:val="24"/>
                <w:szCs w:val="24"/>
              </w:rPr>
              <w:t>«Основы оказания первой медицинской помощи пострадавшим при ДТП»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>Выпуск детской газеты</w:t>
            </w:r>
            <w:r w:rsidRPr="00734F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«Зелёный огонёк» для родителей  ДОУ.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CA" w:rsidRPr="00734FB5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892161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6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>Акциия</w:t>
            </w: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«Листовки – водителям!»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</w:t>
            </w:r>
            <w:r w:rsidRPr="00E575EA">
              <w:rPr>
                <w:rFonts w:ascii="Times New Roman" w:hAnsi="Times New Roman" w:cs="Times New Roman"/>
                <w:sz w:val="24"/>
                <w:szCs w:val="24"/>
              </w:rPr>
              <w:t>Выставка семейных рисунков</w:t>
            </w:r>
            <w:proofErr w:type="gramStart"/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ы за безопасное движение»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E57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CA" w:rsidRPr="00734FB5" w:rsidTr="00B20C57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CA" w:rsidRPr="00892161" w:rsidRDefault="00B20C57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750666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50666">
              <w:rPr>
                <w:rFonts w:ascii="Times New Roman" w:hAnsi="Times New Roman" w:cs="Times New Roman"/>
                <w:sz w:val="24"/>
                <w:szCs w:val="24"/>
              </w:rPr>
              <w:t>1.СМС-памятка </w:t>
            </w:r>
            <w:r w:rsidRPr="00750666">
              <w:rPr>
                <w:rFonts w:ascii="Times New Roman" w:hAnsi="Times New Roman" w:cs="Times New Roman"/>
                <w:iCs/>
                <w:sz w:val="24"/>
                <w:szCs w:val="24"/>
              </w:rPr>
              <w:t>«Помните, водители!»</w:t>
            </w:r>
            <w:r w:rsidRPr="00750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Уважаемые водители,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Помните</w:t>
            </w: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: все вы – </w:t>
            </w:r>
            <w:r w:rsidRPr="00734FB5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Если на </w:t>
            </w:r>
            <w:r w:rsidRPr="00734FB5">
              <w:rPr>
                <w:rFonts w:ascii="Times New Roman" w:hAnsi="Times New Roman" w:cs="Times New Roman"/>
                <w:bCs/>
                <w:sz w:val="24"/>
                <w:szCs w:val="24"/>
              </w:rPr>
              <w:t>дороге дети</w:t>
            </w: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Взрослые за них в ответе!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750666">
              <w:rPr>
                <w:rFonts w:ascii="Times New Roman" w:hAnsi="Times New Roman" w:cs="Times New Roman"/>
                <w:sz w:val="24"/>
                <w:szCs w:val="24"/>
              </w:rPr>
              <w:t>Фотовыставка </w:t>
            </w:r>
            <w:r w:rsidRPr="00734F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«Мой ребенок в </w:t>
            </w:r>
            <w:proofErr w:type="spellStart"/>
            <w:r w:rsidRPr="00734FB5">
              <w:rPr>
                <w:rFonts w:ascii="Times New Roman" w:hAnsi="Times New Roman" w:cs="Times New Roman"/>
                <w:iCs/>
                <w:sz w:val="24"/>
                <w:szCs w:val="24"/>
              </w:rPr>
              <w:t>автокресле</w:t>
            </w:r>
            <w:proofErr w:type="spellEnd"/>
            <w:r w:rsidRPr="00734FB5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F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A" w:rsidRPr="00734FB5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4D3" w:rsidRDefault="00F834D3" w:rsidP="00F834D3">
      <w:pPr>
        <w:widowControl w:val="0"/>
        <w:tabs>
          <w:tab w:val="left" w:pos="1010"/>
        </w:tabs>
        <w:autoSpaceDE w:val="0"/>
        <w:autoSpaceDN w:val="0"/>
        <w:adjustRightInd w:val="0"/>
        <w:spacing w:after="0" w:line="273" w:lineRule="auto"/>
        <w:ind w:left="302" w:right="371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834D3" w:rsidRDefault="00F834D3" w:rsidP="00F834D3">
      <w:pPr>
        <w:widowControl w:val="0"/>
        <w:tabs>
          <w:tab w:val="left" w:pos="1010"/>
        </w:tabs>
        <w:autoSpaceDE w:val="0"/>
        <w:autoSpaceDN w:val="0"/>
        <w:adjustRightInd w:val="0"/>
        <w:spacing w:after="0" w:line="273" w:lineRule="auto"/>
        <w:ind w:left="302" w:right="371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Ваимодействие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с ГИБДД</w:t>
      </w:r>
    </w:p>
    <w:tbl>
      <w:tblPr>
        <w:tblW w:w="0" w:type="auto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"/>
        <w:gridCol w:w="3557"/>
        <w:gridCol w:w="2413"/>
        <w:gridCol w:w="2432"/>
      </w:tblGrid>
      <w:tr w:rsidR="00F834D3" w:rsidTr="00F834D3">
        <w:trPr>
          <w:trHeight w:val="118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D3" w:rsidRPr="00F834D3" w:rsidRDefault="00F834D3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34D3">
              <w:rPr>
                <w:rFonts w:ascii="Times New Roman" w:eastAsia="Times New Roman" w:hAnsi="Times New Roman"/>
                <w:b/>
                <w:sz w:val="24"/>
                <w:szCs w:val="20"/>
              </w:rPr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D3" w:rsidRDefault="00F834D3" w:rsidP="00F834D3">
            <w:pPr>
              <w:autoSpaceDE w:val="0"/>
              <w:autoSpaceDN w:val="0"/>
              <w:adjustRightInd w:val="0"/>
              <w:spacing w:line="273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Привлечение сотрудников ГИБДД  к массовым мероприятиям, родительским собраниям.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D3" w:rsidRDefault="00F834D3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D3" w:rsidRDefault="00F834D3">
            <w:pPr>
              <w:autoSpaceDE w:val="0"/>
              <w:autoSpaceDN w:val="0"/>
              <w:adjustRightInd w:val="0"/>
              <w:spacing w:line="273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  <w:p w:rsidR="00F834D3" w:rsidRDefault="00F834D3">
            <w:pPr>
              <w:autoSpaceDE w:val="0"/>
              <w:autoSpaceDN w:val="0"/>
              <w:adjustRightInd w:val="0"/>
              <w:spacing w:line="273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А.М.Маняпова</w:t>
            </w:r>
            <w:proofErr w:type="spellEnd"/>
          </w:p>
        </w:tc>
      </w:tr>
      <w:tr w:rsidR="00F834D3" w:rsidTr="00F834D3">
        <w:trPr>
          <w:trHeight w:val="1417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D3" w:rsidRPr="00F834D3" w:rsidRDefault="00F834D3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F834D3">
              <w:rPr>
                <w:rFonts w:ascii="Times New Roman" w:eastAsia="Times New Roman" w:hAnsi="Times New Roman"/>
                <w:b/>
                <w:sz w:val="24"/>
                <w:szCs w:val="20"/>
              </w:rPr>
              <w:t>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D3" w:rsidRDefault="00F834D3" w:rsidP="00F834D3">
            <w:pPr>
              <w:autoSpaceDE w:val="0"/>
              <w:autoSpaceDN w:val="0"/>
              <w:adjustRightInd w:val="0"/>
              <w:spacing w:line="273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Информирование о состоянии травматизма с участием детей в городе и районе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D3" w:rsidRDefault="00F834D3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D3" w:rsidRDefault="00F834D3" w:rsidP="00F834D3">
            <w:pPr>
              <w:autoSpaceDE w:val="0"/>
              <w:autoSpaceDN w:val="0"/>
              <w:adjustRightInd w:val="0"/>
              <w:spacing w:line="273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инспектор по пропаганде безопасности дорожного движения ГИБДД</w:t>
            </w:r>
          </w:p>
        </w:tc>
      </w:tr>
    </w:tbl>
    <w:p w:rsidR="00F834D3" w:rsidRDefault="00F834D3" w:rsidP="00F834D3">
      <w:pPr>
        <w:autoSpaceDE w:val="0"/>
        <w:autoSpaceDN w:val="0"/>
        <w:adjustRightInd w:val="0"/>
        <w:spacing w:line="273" w:lineRule="auto"/>
        <w:rPr>
          <w:rFonts w:ascii="Times New Roman" w:eastAsia="Times New Roman" w:hAnsi="Times New Roman"/>
          <w:sz w:val="24"/>
          <w:szCs w:val="24"/>
        </w:rPr>
      </w:pPr>
    </w:p>
    <w:p w:rsidR="00F834D3" w:rsidRDefault="00F834D3" w:rsidP="00F834D3">
      <w:pPr>
        <w:widowControl w:val="0"/>
        <w:tabs>
          <w:tab w:val="left" w:pos="1010"/>
        </w:tabs>
        <w:autoSpaceDE w:val="0"/>
        <w:autoSpaceDN w:val="0"/>
        <w:adjustRightInd w:val="0"/>
        <w:spacing w:after="0" w:line="273" w:lineRule="auto"/>
        <w:ind w:left="302" w:right="37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F4ACA" w:rsidRPr="00734FB5" w:rsidRDefault="00DF4ACA" w:rsidP="00DF4A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57" w:rsidRDefault="00B20C57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57" w:rsidRDefault="00B20C57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57" w:rsidRDefault="00B20C57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57" w:rsidRDefault="00B20C57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57" w:rsidRDefault="00B20C57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57" w:rsidRDefault="00B20C57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57" w:rsidRDefault="00B20C57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57" w:rsidRDefault="00B20C57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57" w:rsidRDefault="00B20C57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Pr="00E575EA" w:rsidRDefault="00E575EA" w:rsidP="00E575E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575EA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:rsidR="00E575EA" w:rsidRDefault="00E575EA" w:rsidP="00E575E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575EA">
        <w:rPr>
          <w:rFonts w:ascii="Times New Roman" w:hAnsi="Times New Roman" w:cs="Times New Roman"/>
          <w:b/>
          <w:bCs/>
          <w:sz w:val="24"/>
          <w:szCs w:val="24"/>
        </w:rPr>
        <w:t xml:space="preserve">Заведующий МБДОУ </w:t>
      </w:r>
    </w:p>
    <w:p w:rsidR="00E575EA" w:rsidRDefault="00E575EA" w:rsidP="00E575E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575EA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№ 31 </w:t>
      </w:r>
    </w:p>
    <w:p w:rsidR="00E575EA" w:rsidRPr="00E575EA" w:rsidRDefault="00E575EA" w:rsidP="00E575E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575EA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E575EA">
        <w:rPr>
          <w:rFonts w:ascii="Times New Roman" w:hAnsi="Times New Roman" w:cs="Times New Roman"/>
          <w:b/>
          <w:bCs/>
          <w:sz w:val="24"/>
          <w:szCs w:val="24"/>
        </w:rPr>
        <w:t>.Н</w:t>
      </w:r>
      <w:proofErr w:type="gramEnd"/>
      <w:r w:rsidRPr="00E575EA">
        <w:rPr>
          <w:rFonts w:ascii="Times New Roman" w:hAnsi="Times New Roman" w:cs="Times New Roman"/>
          <w:b/>
          <w:bCs/>
          <w:sz w:val="24"/>
          <w:szCs w:val="24"/>
        </w:rPr>
        <w:t xml:space="preserve">овое </w:t>
      </w:r>
      <w:proofErr w:type="spellStart"/>
      <w:r w:rsidRPr="00E575EA">
        <w:rPr>
          <w:rFonts w:ascii="Times New Roman" w:hAnsi="Times New Roman" w:cs="Times New Roman"/>
          <w:b/>
          <w:bCs/>
          <w:sz w:val="24"/>
          <w:szCs w:val="24"/>
        </w:rPr>
        <w:t>Иглайкино</w:t>
      </w:r>
      <w:proofErr w:type="spellEnd"/>
      <w:r w:rsidRPr="00E575EA">
        <w:rPr>
          <w:rFonts w:ascii="Times New Roman" w:hAnsi="Times New Roman" w:cs="Times New Roman"/>
          <w:b/>
          <w:bCs/>
          <w:sz w:val="24"/>
          <w:szCs w:val="24"/>
        </w:rPr>
        <w:t xml:space="preserve"> НМР РТ»    </w:t>
      </w:r>
    </w:p>
    <w:p w:rsidR="00E575EA" w:rsidRDefault="00E575EA" w:rsidP="00E575E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575E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proofErr w:type="spellStart"/>
      <w:r w:rsidRPr="00E575EA">
        <w:rPr>
          <w:rFonts w:ascii="Times New Roman" w:hAnsi="Times New Roman" w:cs="Times New Roman"/>
          <w:b/>
          <w:bCs/>
          <w:sz w:val="24"/>
          <w:szCs w:val="24"/>
        </w:rPr>
        <w:t>___________А.М.Маняпова</w:t>
      </w:r>
      <w:proofErr w:type="spellEnd"/>
    </w:p>
    <w:p w:rsidR="00750666" w:rsidRPr="00E575EA" w:rsidRDefault="00750666" w:rsidP="00E575E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5BC5">
        <w:rPr>
          <w:rFonts w:ascii="Times New Roman" w:hAnsi="Times New Roman" w:cs="Times New Roman"/>
          <w:b/>
          <w:sz w:val="24"/>
          <w:szCs w:val="24"/>
        </w:rPr>
        <w:t>от  31.08.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E575EA" w:rsidRPr="00E575EA" w:rsidRDefault="00E575EA" w:rsidP="00E575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Pr="00E575EA" w:rsidRDefault="00E575EA" w:rsidP="00E575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5EA">
        <w:rPr>
          <w:rFonts w:ascii="Times New Roman" w:hAnsi="Times New Roman" w:cs="Times New Roman"/>
          <w:b/>
          <w:bCs/>
          <w:sz w:val="24"/>
          <w:szCs w:val="24"/>
        </w:rPr>
        <w:t xml:space="preserve">Перспективный план работы с родителями по ПДД в МБДОУ «Детский сад № 31 с. Новое </w:t>
      </w:r>
      <w:proofErr w:type="spellStart"/>
      <w:r w:rsidRPr="00E575EA">
        <w:rPr>
          <w:rFonts w:ascii="Times New Roman" w:hAnsi="Times New Roman" w:cs="Times New Roman"/>
          <w:b/>
          <w:bCs/>
          <w:sz w:val="24"/>
          <w:szCs w:val="24"/>
        </w:rPr>
        <w:t>Иглайкино</w:t>
      </w:r>
      <w:proofErr w:type="spellEnd"/>
      <w:r w:rsidRPr="00E57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75EA">
        <w:rPr>
          <w:rFonts w:ascii="Times New Roman" w:hAnsi="Times New Roman" w:cs="Times New Roman"/>
          <w:b/>
          <w:bCs/>
          <w:sz w:val="24"/>
          <w:szCs w:val="24"/>
        </w:rPr>
        <w:t>Нурлатского</w:t>
      </w:r>
      <w:proofErr w:type="spellEnd"/>
      <w:r w:rsidRPr="00E575EA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Татарстан» на 202</w:t>
      </w:r>
      <w:r>
        <w:rPr>
          <w:rFonts w:ascii="Times New Roman" w:hAnsi="Times New Roman" w:cs="Times New Roman"/>
          <w:b/>
          <w:bCs/>
          <w:sz w:val="24"/>
          <w:szCs w:val="24"/>
        </w:rPr>
        <w:t>3-2024</w:t>
      </w:r>
      <w:r w:rsidRPr="00E575E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E575EA" w:rsidRPr="00734FB5" w:rsidRDefault="00E575EA" w:rsidP="00E5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1.Консультация: «Воспитание у детей навыков безопасного поведения на улицах и дорогах».</w:t>
      </w:r>
    </w:p>
    <w:p w:rsidR="00E575EA" w:rsidRDefault="00E575EA" w:rsidP="00E5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2.Анкетирование «Я и мой ребенок на улицах города».</w:t>
      </w:r>
    </w:p>
    <w:p w:rsidR="00E575EA" w:rsidRDefault="00E575EA" w:rsidP="00E5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5EA" w:rsidRPr="00E575EA" w:rsidRDefault="00E575EA" w:rsidP="00E5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5EA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E575EA" w:rsidRPr="00734FB5" w:rsidRDefault="00E575EA" w:rsidP="00E5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1.Папка-передвижка «Легко ли научить ребенка правильно вести себя на </w:t>
      </w:r>
      <w:r w:rsidRPr="00734FB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734FB5">
        <w:rPr>
          <w:rFonts w:ascii="Times New Roman" w:hAnsi="Times New Roman" w:cs="Times New Roman"/>
          <w:sz w:val="24"/>
          <w:szCs w:val="24"/>
        </w:rPr>
        <w:t>».</w:t>
      </w:r>
    </w:p>
    <w:p w:rsidR="00E575EA" w:rsidRDefault="00E575EA" w:rsidP="00E575E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2.Консультация</w:t>
      </w:r>
      <w:r w:rsidRPr="00734FB5">
        <w:rPr>
          <w:rFonts w:ascii="Times New Roman" w:hAnsi="Times New Roman" w:cs="Times New Roman"/>
          <w:bCs/>
          <w:sz w:val="24"/>
          <w:szCs w:val="24"/>
        </w:rPr>
        <w:t> </w:t>
      </w:r>
      <w:r w:rsidRPr="00734FB5">
        <w:rPr>
          <w:rFonts w:ascii="Times New Roman" w:hAnsi="Times New Roman" w:cs="Times New Roman"/>
          <w:iCs/>
          <w:sz w:val="24"/>
          <w:szCs w:val="24"/>
        </w:rPr>
        <w:t>«Дисциплина на улице – залог безопасности пешеходов».</w:t>
      </w:r>
    </w:p>
    <w:p w:rsidR="00E575EA" w:rsidRDefault="00E575EA" w:rsidP="00E575E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E575EA" w:rsidRPr="00E575EA" w:rsidRDefault="00E575EA" w:rsidP="00E575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75EA">
        <w:rPr>
          <w:rFonts w:ascii="Times New Roman" w:hAnsi="Times New Roman" w:cs="Times New Roman"/>
          <w:b/>
          <w:iCs/>
          <w:sz w:val="24"/>
          <w:szCs w:val="24"/>
        </w:rPr>
        <w:t xml:space="preserve">Ноябрь 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1.Памятка для родителей «Светоотражатели».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2.Индивидуальные консультации для родителей 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«Родитель – водитель помни!»</w:t>
      </w:r>
    </w:p>
    <w:p w:rsidR="00E575EA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3</w:t>
      </w:r>
      <w:r w:rsidRPr="00734FB5">
        <w:rPr>
          <w:rFonts w:ascii="Times New Roman" w:hAnsi="Times New Roman" w:cs="Times New Roman"/>
          <w:i/>
          <w:sz w:val="24"/>
          <w:szCs w:val="24"/>
        </w:rPr>
        <w:t>.</w:t>
      </w:r>
      <w:r w:rsidRPr="00734FB5">
        <w:rPr>
          <w:rFonts w:ascii="Times New Roman" w:hAnsi="Times New Roman" w:cs="Times New Roman"/>
          <w:sz w:val="24"/>
          <w:szCs w:val="24"/>
        </w:rPr>
        <w:t>Выставка поделок-макетов «Улица, на которой я живу»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0666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.</w:t>
      </w:r>
      <w:r w:rsidRPr="00547AA8">
        <w:rPr>
          <w:rFonts w:ascii="Times New Roman" w:hAnsi="Times New Roman" w:cs="Times New Roman"/>
          <w:sz w:val="24"/>
          <w:szCs w:val="24"/>
        </w:rPr>
        <w:t>Акция </w:t>
      </w:r>
      <w:r w:rsidRPr="00734FB5">
        <w:rPr>
          <w:rFonts w:ascii="Times New Roman" w:hAnsi="Times New Roman" w:cs="Times New Roman"/>
          <w:iCs/>
          <w:sz w:val="24"/>
          <w:szCs w:val="24"/>
        </w:rPr>
        <w:t>«Засветись-стань заметнее».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2.</w:t>
      </w:r>
      <w:r w:rsidRPr="00547AA8">
        <w:rPr>
          <w:rFonts w:ascii="Times New Roman" w:hAnsi="Times New Roman" w:cs="Times New Roman"/>
          <w:sz w:val="24"/>
          <w:szCs w:val="24"/>
        </w:rPr>
        <w:t xml:space="preserve">Консультация </w:t>
      </w:r>
      <w:r w:rsidRPr="00734FB5">
        <w:rPr>
          <w:rFonts w:ascii="Times New Roman" w:hAnsi="Times New Roman" w:cs="Times New Roman"/>
          <w:sz w:val="24"/>
          <w:szCs w:val="24"/>
        </w:rPr>
        <w:t>«Безопасность детей в новогодние праздники и каникулы».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3.</w:t>
      </w:r>
      <w:r w:rsidRPr="00547AA8">
        <w:rPr>
          <w:rFonts w:ascii="Times New Roman" w:hAnsi="Times New Roman" w:cs="Times New Roman"/>
          <w:sz w:val="24"/>
          <w:szCs w:val="24"/>
        </w:rPr>
        <w:t>Игра-Викторина</w:t>
      </w:r>
      <w:r w:rsidRPr="00734FB5">
        <w:rPr>
          <w:rFonts w:ascii="Times New Roman" w:hAnsi="Times New Roman" w:cs="Times New Roman"/>
          <w:sz w:val="24"/>
          <w:szCs w:val="24"/>
        </w:rPr>
        <w:t xml:space="preserve"> «Знатоки  ПДД»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0666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1.</w:t>
      </w:r>
      <w:r w:rsidRPr="00547AA8">
        <w:rPr>
          <w:rFonts w:ascii="Times New Roman" w:hAnsi="Times New Roman" w:cs="Times New Roman"/>
          <w:sz w:val="24"/>
          <w:szCs w:val="24"/>
        </w:rPr>
        <w:t>Выставка рисунков по ПДД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«Зимняя дорога и Мы».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0666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1.</w:t>
      </w:r>
      <w:r w:rsidRPr="00E575EA">
        <w:rPr>
          <w:rFonts w:ascii="Times New Roman" w:hAnsi="Times New Roman" w:cs="Times New Roman"/>
          <w:sz w:val="24"/>
          <w:szCs w:val="24"/>
        </w:rPr>
        <w:t xml:space="preserve">Памятка </w:t>
      </w:r>
      <w:r w:rsidRPr="00734FB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34FB5">
        <w:rPr>
          <w:rFonts w:ascii="Times New Roman" w:hAnsi="Times New Roman" w:cs="Times New Roman"/>
          <w:sz w:val="24"/>
          <w:szCs w:val="24"/>
        </w:rPr>
        <w:t>Детское</w:t>
      </w:r>
      <w:proofErr w:type="gramEnd"/>
      <w:r w:rsidRPr="00734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FB5">
        <w:rPr>
          <w:rFonts w:ascii="Times New Roman" w:hAnsi="Times New Roman" w:cs="Times New Roman"/>
          <w:sz w:val="24"/>
          <w:szCs w:val="24"/>
        </w:rPr>
        <w:t>автокресло</w:t>
      </w:r>
      <w:proofErr w:type="spellEnd"/>
      <w:r w:rsidRPr="00734FB5">
        <w:rPr>
          <w:rFonts w:ascii="Times New Roman" w:hAnsi="Times New Roman" w:cs="Times New Roman"/>
          <w:sz w:val="24"/>
          <w:szCs w:val="24"/>
        </w:rPr>
        <w:t xml:space="preserve"> – важнее всех игрушек»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2.</w:t>
      </w:r>
      <w:r w:rsidRPr="00E575EA">
        <w:rPr>
          <w:rFonts w:ascii="Times New Roman" w:hAnsi="Times New Roman" w:cs="Times New Roman"/>
          <w:sz w:val="24"/>
          <w:szCs w:val="24"/>
        </w:rPr>
        <w:t>Беседа с родителями</w:t>
      </w:r>
      <w:r w:rsidRPr="00734FB5">
        <w:rPr>
          <w:rFonts w:ascii="Times New Roman" w:hAnsi="Times New Roman" w:cs="Times New Roman"/>
          <w:bCs/>
          <w:sz w:val="24"/>
          <w:szCs w:val="24"/>
        </w:rPr>
        <w:t> </w:t>
      </w:r>
      <w:r w:rsidRPr="00734FB5">
        <w:rPr>
          <w:rFonts w:ascii="Times New Roman" w:hAnsi="Times New Roman" w:cs="Times New Roman"/>
          <w:iCs/>
          <w:sz w:val="24"/>
          <w:szCs w:val="24"/>
        </w:rPr>
        <w:t>«Бег через дорогу – опасно! Особенно зимой»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0666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750666" w:rsidRPr="00E575EA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EA">
        <w:rPr>
          <w:rFonts w:ascii="Times New Roman" w:hAnsi="Times New Roman" w:cs="Times New Roman"/>
          <w:sz w:val="24"/>
          <w:szCs w:val="24"/>
        </w:rPr>
        <w:t>Листовки для родителей: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1. Пешеходы, двигайтесь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4FB5">
        <w:rPr>
          <w:rFonts w:ascii="Times New Roman" w:hAnsi="Times New Roman" w:cs="Times New Roman"/>
          <w:sz w:val="24"/>
          <w:szCs w:val="24"/>
        </w:rPr>
        <w:t>на встречу</w:t>
      </w:r>
      <w:proofErr w:type="gramEnd"/>
      <w:r w:rsidRPr="00734FB5">
        <w:rPr>
          <w:rFonts w:ascii="Times New Roman" w:hAnsi="Times New Roman" w:cs="Times New Roman"/>
          <w:sz w:val="24"/>
          <w:szCs w:val="24"/>
        </w:rPr>
        <w:t xml:space="preserve"> безопасности.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2. Водители,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FB5">
        <w:rPr>
          <w:rFonts w:ascii="Times New Roman" w:hAnsi="Times New Roman" w:cs="Times New Roman"/>
          <w:sz w:val="24"/>
          <w:szCs w:val="24"/>
        </w:rPr>
        <w:t xml:space="preserve">двигайтесь </w:t>
      </w:r>
      <w:proofErr w:type="gramStart"/>
      <w:r w:rsidRPr="00734FB5">
        <w:rPr>
          <w:rFonts w:ascii="Times New Roman" w:hAnsi="Times New Roman" w:cs="Times New Roman"/>
          <w:sz w:val="24"/>
          <w:szCs w:val="24"/>
        </w:rPr>
        <w:t>на встречу</w:t>
      </w:r>
      <w:proofErr w:type="gramEnd"/>
      <w:r w:rsidRPr="00734FB5">
        <w:rPr>
          <w:rFonts w:ascii="Times New Roman" w:hAnsi="Times New Roman" w:cs="Times New Roman"/>
          <w:sz w:val="24"/>
          <w:szCs w:val="24"/>
        </w:rPr>
        <w:t xml:space="preserve"> безопасности.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0666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1.</w:t>
      </w:r>
      <w:r w:rsidRPr="00E575EA">
        <w:rPr>
          <w:rFonts w:ascii="Times New Roman" w:hAnsi="Times New Roman" w:cs="Times New Roman"/>
          <w:sz w:val="24"/>
          <w:szCs w:val="24"/>
        </w:rPr>
        <w:t>Выставка детских рисунков</w:t>
      </w:r>
      <w:r w:rsidRPr="00734F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4FB5">
        <w:rPr>
          <w:rFonts w:ascii="Times New Roman" w:hAnsi="Times New Roman" w:cs="Times New Roman"/>
          <w:sz w:val="24"/>
          <w:szCs w:val="24"/>
        </w:rPr>
        <w:t>«Дорога не место для игр» - привлечение родителей к оформлению выставки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34FB5">
        <w:rPr>
          <w:rFonts w:ascii="Times New Roman" w:hAnsi="Times New Roman" w:cs="Times New Roman"/>
          <w:sz w:val="24"/>
          <w:szCs w:val="24"/>
        </w:rPr>
        <w:t>.</w:t>
      </w:r>
      <w:r w:rsidRPr="00E575EA">
        <w:rPr>
          <w:rFonts w:ascii="Times New Roman" w:hAnsi="Times New Roman" w:cs="Times New Roman"/>
          <w:sz w:val="24"/>
          <w:szCs w:val="24"/>
        </w:rPr>
        <w:t>Папка-передвижка</w:t>
      </w:r>
      <w:r w:rsidRPr="00734FB5">
        <w:rPr>
          <w:rFonts w:ascii="Times New Roman" w:hAnsi="Times New Roman" w:cs="Times New Roman"/>
          <w:sz w:val="24"/>
          <w:szCs w:val="24"/>
        </w:rPr>
        <w:t> </w:t>
      </w:r>
      <w:r w:rsidRPr="00734FB5">
        <w:rPr>
          <w:rFonts w:ascii="Times New Roman" w:hAnsi="Times New Roman" w:cs="Times New Roman"/>
          <w:iCs/>
          <w:sz w:val="24"/>
          <w:szCs w:val="24"/>
        </w:rPr>
        <w:t>«Роль семьи в воспитании грамотного пешехода</w:t>
      </w:r>
      <w:r w:rsidRPr="00734FB5">
        <w:rPr>
          <w:rFonts w:ascii="Times New Roman" w:hAnsi="Times New Roman" w:cs="Times New Roman"/>
          <w:i/>
          <w:iCs/>
          <w:sz w:val="24"/>
          <w:szCs w:val="24"/>
        </w:rPr>
        <w:t>».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0666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1.</w:t>
      </w:r>
      <w:r w:rsidRPr="00E575EA">
        <w:rPr>
          <w:rFonts w:ascii="Times New Roman" w:hAnsi="Times New Roman" w:cs="Times New Roman"/>
          <w:sz w:val="24"/>
          <w:szCs w:val="24"/>
        </w:rPr>
        <w:t>Консультация:</w:t>
      </w:r>
      <w:r w:rsidRPr="00734FB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34FB5">
        <w:rPr>
          <w:rFonts w:ascii="Times New Roman" w:hAnsi="Times New Roman" w:cs="Times New Roman"/>
          <w:iCs/>
          <w:sz w:val="24"/>
          <w:szCs w:val="24"/>
        </w:rPr>
        <w:t>«Обучение детей езде на велосипеде».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2.СМС-памятка 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«Знак </w:t>
      </w:r>
      <w:r w:rsidRPr="00734FB5">
        <w:rPr>
          <w:rFonts w:ascii="Times New Roman" w:hAnsi="Times New Roman" w:cs="Times New Roman"/>
          <w:iCs/>
          <w:sz w:val="24"/>
          <w:szCs w:val="24"/>
        </w:rPr>
        <w:t>«Обгон запрещен»</w:t>
      </w:r>
      <w:r w:rsidRPr="00734FB5">
        <w:rPr>
          <w:rFonts w:ascii="Times New Roman" w:hAnsi="Times New Roman" w:cs="Times New Roman"/>
          <w:sz w:val="24"/>
          <w:szCs w:val="24"/>
        </w:rPr>
        <w:t>.</w:t>
      </w:r>
    </w:p>
    <w:p w:rsidR="00750666" w:rsidRPr="00E575EA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EA">
        <w:rPr>
          <w:rFonts w:ascii="Times New Roman" w:hAnsi="Times New Roman" w:cs="Times New Roman"/>
          <w:sz w:val="24"/>
          <w:szCs w:val="24"/>
        </w:rPr>
        <w:t>Знак любителей обгона</w:t>
      </w:r>
    </w:p>
    <w:p w:rsidR="00750666" w:rsidRPr="00E575EA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EA">
        <w:rPr>
          <w:rFonts w:ascii="Times New Roman" w:hAnsi="Times New Roman" w:cs="Times New Roman"/>
          <w:sz w:val="24"/>
          <w:szCs w:val="24"/>
        </w:rPr>
        <w:t>Объявляет вне закона.</w:t>
      </w:r>
    </w:p>
    <w:p w:rsidR="00750666" w:rsidRPr="00E575EA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EA">
        <w:rPr>
          <w:rFonts w:ascii="Times New Roman" w:hAnsi="Times New Roman" w:cs="Times New Roman"/>
          <w:sz w:val="24"/>
          <w:szCs w:val="24"/>
        </w:rPr>
        <w:t>В этом месте, сразу ясно,</w:t>
      </w:r>
    </w:p>
    <w:p w:rsidR="00750666" w:rsidRPr="00E575EA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EA">
        <w:rPr>
          <w:rFonts w:ascii="Times New Roman" w:hAnsi="Times New Roman" w:cs="Times New Roman"/>
          <w:sz w:val="24"/>
          <w:szCs w:val="24"/>
        </w:rPr>
        <w:t>Обгонять других опасно!</w:t>
      </w:r>
    </w:p>
    <w:p w:rsidR="00750666" w:rsidRPr="00E575EA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EA">
        <w:rPr>
          <w:rFonts w:ascii="Times New Roman" w:hAnsi="Times New Roman" w:cs="Times New Roman"/>
          <w:sz w:val="24"/>
          <w:szCs w:val="24"/>
        </w:rPr>
        <w:t xml:space="preserve"> 3.Папка-передвижка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«Безопасное лето»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0666"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1.</w:t>
      </w:r>
      <w:r w:rsidRPr="00E575EA">
        <w:rPr>
          <w:rFonts w:ascii="Times New Roman" w:hAnsi="Times New Roman" w:cs="Times New Roman"/>
          <w:sz w:val="24"/>
          <w:szCs w:val="24"/>
        </w:rPr>
        <w:t>Консультация:</w:t>
      </w:r>
      <w:r w:rsidRPr="00734FB5">
        <w:rPr>
          <w:rFonts w:ascii="Times New Roman" w:hAnsi="Times New Roman" w:cs="Times New Roman"/>
          <w:sz w:val="24"/>
          <w:szCs w:val="24"/>
        </w:rPr>
        <w:t> </w:t>
      </w:r>
      <w:r w:rsidRPr="00734FB5">
        <w:rPr>
          <w:rFonts w:ascii="Times New Roman" w:hAnsi="Times New Roman" w:cs="Times New Roman"/>
          <w:iCs/>
          <w:sz w:val="24"/>
          <w:szCs w:val="24"/>
        </w:rPr>
        <w:t>«Основы оказания первой медицинской помощи пострадавшим при ДТП»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2.</w:t>
      </w:r>
      <w:r w:rsidRPr="00E575EA">
        <w:rPr>
          <w:rFonts w:ascii="Times New Roman" w:hAnsi="Times New Roman" w:cs="Times New Roman"/>
          <w:sz w:val="24"/>
          <w:szCs w:val="24"/>
        </w:rPr>
        <w:t>Выпуск детской газеты</w:t>
      </w:r>
      <w:r w:rsidRPr="00734F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4FB5">
        <w:rPr>
          <w:rFonts w:ascii="Times New Roman" w:hAnsi="Times New Roman" w:cs="Times New Roman"/>
          <w:sz w:val="24"/>
          <w:szCs w:val="24"/>
        </w:rPr>
        <w:t>«Зелёный огонёк» для родителей  ДОУ.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0666">
        <w:rPr>
          <w:rFonts w:ascii="Times New Roman" w:hAnsi="Times New Roman" w:cs="Times New Roman"/>
          <w:b/>
          <w:sz w:val="24"/>
          <w:szCs w:val="24"/>
        </w:rPr>
        <w:t>Июль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1.</w:t>
      </w:r>
      <w:r w:rsidRPr="00E575EA">
        <w:rPr>
          <w:rFonts w:ascii="Times New Roman" w:hAnsi="Times New Roman" w:cs="Times New Roman"/>
          <w:sz w:val="24"/>
          <w:szCs w:val="24"/>
        </w:rPr>
        <w:t>Акциия</w:t>
      </w:r>
      <w:r w:rsidRPr="00734FB5">
        <w:rPr>
          <w:rFonts w:ascii="Times New Roman" w:hAnsi="Times New Roman" w:cs="Times New Roman"/>
          <w:sz w:val="24"/>
          <w:szCs w:val="24"/>
        </w:rPr>
        <w:t xml:space="preserve"> «Листовки – водителям!»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2.</w:t>
      </w:r>
      <w:r w:rsidRPr="00E575EA">
        <w:rPr>
          <w:rFonts w:ascii="Times New Roman" w:hAnsi="Times New Roman" w:cs="Times New Roman"/>
          <w:sz w:val="24"/>
          <w:szCs w:val="24"/>
        </w:rPr>
        <w:t>Выставка семейных рисунков</w:t>
      </w:r>
      <w:proofErr w:type="gramStart"/>
      <w:r w:rsidRPr="00734FB5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734FB5">
        <w:rPr>
          <w:rFonts w:ascii="Times New Roman" w:hAnsi="Times New Roman" w:cs="Times New Roman"/>
          <w:sz w:val="24"/>
          <w:szCs w:val="24"/>
        </w:rPr>
        <w:t>ы за безопасное движение»</w:t>
      </w: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0666">
        <w:rPr>
          <w:rFonts w:ascii="Times New Roman" w:hAnsi="Times New Roman" w:cs="Times New Roman"/>
          <w:b/>
          <w:sz w:val="24"/>
          <w:szCs w:val="24"/>
        </w:rPr>
        <w:t>Август</w:t>
      </w:r>
    </w:p>
    <w:p w:rsidR="00750666" w:rsidRPr="00750666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666">
        <w:rPr>
          <w:rFonts w:ascii="Times New Roman" w:hAnsi="Times New Roman" w:cs="Times New Roman"/>
          <w:sz w:val="24"/>
          <w:szCs w:val="24"/>
        </w:rPr>
        <w:t>1.СМС-памятка </w:t>
      </w:r>
      <w:r w:rsidRPr="00750666">
        <w:rPr>
          <w:rFonts w:ascii="Times New Roman" w:hAnsi="Times New Roman" w:cs="Times New Roman"/>
          <w:iCs/>
          <w:sz w:val="24"/>
          <w:szCs w:val="24"/>
        </w:rPr>
        <w:t>«Помните, водители!»</w:t>
      </w:r>
      <w:r w:rsidRPr="00750666">
        <w:rPr>
          <w:rFonts w:ascii="Times New Roman" w:hAnsi="Times New Roman" w:cs="Times New Roman"/>
          <w:sz w:val="24"/>
          <w:szCs w:val="24"/>
        </w:rPr>
        <w:t>.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Уважаемые водители,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  <w:u w:val="single"/>
        </w:rPr>
        <w:t>Помните</w:t>
      </w:r>
      <w:r w:rsidRPr="00734FB5">
        <w:rPr>
          <w:rFonts w:ascii="Times New Roman" w:hAnsi="Times New Roman" w:cs="Times New Roman"/>
          <w:sz w:val="24"/>
          <w:szCs w:val="24"/>
        </w:rPr>
        <w:t>: все вы – </w:t>
      </w:r>
      <w:r w:rsidRPr="00734FB5"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734FB5">
        <w:rPr>
          <w:rFonts w:ascii="Times New Roman" w:hAnsi="Times New Roman" w:cs="Times New Roman"/>
          <w:sz w:val="24"/>
          <w:szCs w:val="24"/>
        </w:rPr>
        <w:t>!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Если на </w:t>
      </w:r>
      <w:r w:rsidRPr="00734FB5">
        <w:rPr>
          <w:rFonts w:ascii="Times New Roman" w:hAnsi="Times New Roman" w:cs="Times New Roman"/>
          <w:bCs/>
          <w:sz w:val="24"/>
          <w:szCs w:val="24"/>
        </w:rPr>
        <w:t>дороге дети</w:t>
      </w:r>
      <w:r w:rsidRPr="00734FB5">
        <w:rPr>
          <w:rFonts w:ascii="Times New Roman" w:hAnsi="Times New Roman" w:cs="Times New Roman"/>
          <w:sz w:val="24"/>
          <w:szCs w:val="24"/>
        </w:rPr>
        <w:t>,</w:t>
      </w:r>
    </w:p>
    <w:p w:rsidR="00750666" w:rsidRPr="00734FB5" w:rsidRDefault="00750666" w:rsidP="00750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>Взрослые за них в ответе!</w:t>
      </w:r>
    </w:p>
    <w:p w:rsidR="00750666" w:rsidRDefault="00750666" w:rsidP="007506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4FB5">
        <w:rPr>
          <w:rFonts w:ascii="Times New Roman" w:hAnsi="Times New Roman" w:cs="Times New Roman"/>
          <w:sz w:val="24"/>
          <w:szCs w:val="24"/>
        </w:rPr>
        <w:t xml:space="preserve"> 2.</w:t>
      </w:r>
      <w:r w:rsidRPr="00750666">
        <w:rPr>
          <w:rFonts w:ascii="Times New Roman" w:hAnsi="Times New Roman" w:cs="Times New Roman"/>
          <w:sz w:val="24"/>
          <w:szCs w:val="24"/>
        </w:rPr>
        <w:t>Фотовыставка </w:t>
      </w:r>
      <w:r w:rsidRPr="00734FB5">
        <w:rPr>
          <w:rFonts w:ascii="Times New Roman" w:hAnsi="Times New Roman" w:cs="Times New Roman"/>
          <w:iCs/>
          <w:sz w:val="24"/>
          <w:szCs w:val="24"/>
        </w:rPr>
        <w:t xml:space="preserve">«Мой ребенок в </w:t>
      </w:r>
      <w:proofErr w:type="spellStart"/>
      <w:r w:rsidRPr="00734FB5">
        <w:rPr>
          <w:rFonts w:ascii="Times New Roman" w:hAnsi="Times New Roman" w:cs="Times New Roman"/>
          <w:iCs/>
          <w:sz w:val="24"/>
          <w:szCs w:val="24"/>
        </w:rPr>
        <w:t>автокресле</w:t>
      </w:r>
      <w:proofErr w:type="spellEnd"/>
      <w:r w:rsidRPr="00734FB5">
        <w:rPr>
          <w:rFonts w:ascii="Times New Roman" w:hAnsi="Times New Roman" w:cs="Times New Roman"/>
          <w:iCs/>
          <w:sz w:val="24"/>
          <w:szCs w:val="24"/>
        </w:rPr>
        <w:t>».</w:t>
      </w: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EA" w:rsidRDefault="00E575E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4ACA">
        <w:rPr>
          <w:rFonts w:ascii="Times New Roman" w:hAnsi="Times New Roman" w:cs="Times New Roman"/>
          <w:b/>
          <w:bCs/>
          <w:sz w:val="24"/>
          <w:szCs w:val="24"/>
        </w:rPr>
        <w:t>Мероприятия для детей дошкольного возраста</w:t>
      </w: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4ACA">
        <w:rPr>
          <w:rFonts w:ascii="Times New Roman" w:hAnsi="Times New Roman" w:cs="Times New Roman"/>
          <w:b/>
          <w:bCs/>
          <w:sz w:val="24"/>
          <w:szCs w:val="24"/>
        </w:rPr>
        <w:t>по профилактике ДДТТ (по темам)</w:t>
      </w: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9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8"/>
        <w:gridCol w:w="5812"/>
        <w:gridCol w:w="1690"/>
        <w:gridCol w:w="2166"/>
      </w:tblGrid>
      <w:tr w:rsidR="00DF4ACA" w:rsidRPr="00DF4ACA" w:rsidTr="00DF4AC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F4ACA" w:rsidRPr="00DF4ACA" w:rsidTr="00DF4ACA">
        <w:trPr>
          <w:trHeight w:val="1935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Введение в ПДД.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1.Ознакомительное занятие по ПДД.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2.Развлечение «Приключение Незнайки».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3.Викторина «Дорожная азбука».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</w:tc>
      </w:tr>
      <w:tr w:rsidR="00DF4ACA" w:rsidRPr="00DF4ACA" w:rsidTr="00DF4ACA">
        <w:trPr>
          <w:trHeight w:val="170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«Знакомство с улицей».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1. Беседа с детьми на тему «Правила безопасного поведения на улицах».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2. Просмотр презентации «Детям о правилах дорожного движения».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3. Музыкально-спортивное развлечение «На светофоре – зелёный».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4. Экскурсии и целевые прогулки с детьми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ACA" w:rsidRPr="00DF4ACA" w:rsidTr="00DF4ACA">
        <w:trPr>
          <w:trHeight w:val="9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«Как вести себя на улице».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1.Кукольный спектакль «Сказка про Буратино, который не знал правил дорожного движения».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2.Обыгрывание ситуаций «Как вести себя, если…»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3.Чтение художественной литературы, рассматривание картин, иллюстраций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4. Составление детьми рассказов «Что я видел на улице, когда шёл (ехал) в детский сад.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</w:tc>
      </w:tr>
      <w:tr w:rsidR="00DF4ACA" w:rsidRPr="00DF4ACA" w:rsidTr="00DF4AC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«Мы – пешеходы».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1. Просмотр мультфильмов «Медвежонок на дороге», «</w:t>
            </w:r>
            <w:proofErr w:type="spellStart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Лунтик</w:t>
            </w:r>
            <w:proofErr w:type="spellEnd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 правила», «</w:t>
            </w:r>
            <w:proofErr w:type="spellStart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Зай</w:t>
            </w:r>
            <w:proofErr w:type="spellEnd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Start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proofErr w:type="gramEnd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ик»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Игры </w:t>
            </w:r>
            <w:proofErr w:type="gramStart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-с</w:t>
            </w:r>
            <w:proofErr w:type="gramEnd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итуации на тему «Мы – пешеходы».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3.Игра-Викторина «Знатоки ПДД» 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(старшая группа)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</w:tc>
      </w:tr>
      <w:tr w:rsidR="00DF4ACA" w:rsidRPr="00DF4ACA" w:rsidTr="00DF4ACA">
        <w:trPr>
          <w:trHeight w:val="16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«Мы – пассажиры».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1.Просмотр мультфильма «Аркадий Паровозов спешит на помощь – опасные игры зимой».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2. Познавательная игра – КВН «Добрый путь» (подготовительная группа).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3. Беседа  «О правилах поведения в транспорте».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4. Выставка детских рисунков «Мы едим, едим, едим!»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</w:tc>
      </w:tr>
      <w:tr w:rsidR="00DF4ACA" w:rsidRPr="00DF4ACA" w:rsidTr="00DF4ACA">
        <w:trPr>
          <w:trHeight w:val="13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«Нужно слушаться без спора указаний светофора».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1.Выставка детских рисунков «Светофор, светофор, наш знакомый с давних пор».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2. Просмотр мультфильма: «Дядя Стёпа»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3.Музыкальное развлечение «В страну </w:t>
            </w:r>
            <w:proofErr w:type="spellStart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Светофорию</w:t>
            </w:r>
            <w:proofErr w:type="spellEnd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4. Конструирование из бумаги «Светофор».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Дидактические игры: «Собери светофор», «Машины и светофор», «Укрась улицу» 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</w:tc>
      </w:tr>
      <w:tr w:rsidR="00DF4ACA" w:rsidRPr="00DF4ACA" w:rsidTr="00DF4AC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Мы – будущие водители».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Знакомство с дорожными знаками. 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 о труде водителя дорожного движения. 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«Твои помощники на дороге»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3.Конструирование из строительного материала «Построим улицу».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4.Рассматривание и раскрашивание изображений различных транспортных средств.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</w:tc>
      </w:tr>
      <w:tr w:rsidR="00DF4ACA" w:rsidRPr="00DF4ACA" w:rsidTr="00DF4ACA">
        <w:trPr>
          <w:trHeight w:val="2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«Где можно играть?».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1. Просмотр видеофильма «Детям о ПДД».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2.Музыкально-спортивный праздник «Азбука дорожного движения».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3.Литературный калейдоскоп «Красный, жёлтый, зелёный».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4.Выставка детских рисунков «Дорога не место для игр».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</w:tc>
      </w:tr>
      <w:tr w:rsidR="00DF4ACA" w:rsidRPr="00DF4ACA" w:rsidTr="00DF4ACA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«Мы соблюдаем правила дорожного движения».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1. Беседа «Дорожные знаки»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2.Просмотр мультфильмов </w:t>
            </w:r>
            <w:proofErr w:type="spellStart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Смешарики</w:t>
            </w:r>
            <w:proofErr w:type="spellEnd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«Азбука безопасности».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3.Развлечение на улице «Красный, желтый, зеленый»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ACA" w:rsidRPr="00DF4ACA" w:rsidTr="00DF4ACA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«Безопасное лето»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1.Викторина «Что можно, что нельзя»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2.Спортивное развлечение «Мы едим в деревню»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3.Чтение стихов и загадок о дорожных знаках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</w:tc>
      </w:tr>
      <w:tr w:rsidR="00DF4ACA" w:rsidRPr="00DF4ACA" w:rsidTr="00DF4ACA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«Я и улица»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1.Беседы «</w:t>
            </w: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Мне купили велосипед», «Правила езды на велосипеде, роликах и самокате».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2.Театрализованное представление «Дорога к теремку»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3.Выставка детских рисунков « Дорога - не место для игр»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</w:tc>
      </w:tr>
      <w:tr w:rsidR="00DF4ACA" w:rsidRPr="00DF4ACA" w:rsidTr="00DF4ACA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«Улица, где все спешат»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1.Беседа «Переходим через улицу», «</w:t>
            </w:r>
            <w:proofErr w:type="spellStart"/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Регулеровщик</w:t>
            </w:r>
            <w:proofErr w:type="spellEnd"/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2.Конкурс рисунков на асфальте «Дети и улица»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  <w:proofErr w:type="spellStart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Start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итературы</w:t>
            </w:r>
            <w:proofErr w:type="spellEnd"/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И.Серяков «Улица, где все спешат», «Машина, которую рисовать учили»</w:t>
            </w:r>
          </w:p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4.Флешмоб по ПДД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4ACA" w:rsidRPr="00DF4ACA" w:rsidRDefault="00DF4ACA" w:rsidP="00DF4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ДОУ</w:t>
            </w:r>
          </w:p>
        </w:tc>
      </w:tr>
    </w:tbl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ACA" w:rsidRPr="00DF4ACA" w:rsidRDefault="00DF4ACA" w:rsidP="00DF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ACA" w:rsidRDefault="00DF4ACA" w:rsidP="00DF4ACA">
      <w:pPr>
        <w:rPr>
          <w:rFonts w:ascii="Times New Roman" w:hAnsi="Times New Roman" w:cs="Times New Roman"/>
          <w:b/>
          <w:sz w:val="28"/>
          <w:szCs w:val="28"/>
        </w:rPr>
      </w:pPr>
    </w:p>
    <w:p w:rsidR="00DF4ACA" w:rsidRDefault="00DF4ACA" w:rsidP="00DF4ACA">
      <w:pPr>
        <w:rPr>
          <w:rFonts w:ascii="Times New Roman" w:hAnsi="Times New Roman" w:cs="Times New Roman"/>
          <w:b/>
          <w:sz w:val="28"/>
          <w:szCs w:val="28"/>
        </w:rPr>
      </w:pPr>
    </w:p>
    <w:p w:rsidR="00DF4ACA" w:rsidRPr="00DF4ACA" w:rsidRDefault="00DF4ACA" w:rsidP="00DF4AC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56" w:type="dxa"/>
        <w:tblLook w:val="04A0"/>
      </w:tblPr>
      <w:tblGrid>
        <w:gridCol w:w="1985"/>
        <w:gridCol w:w="3402"/>
        <w:gridCol w:w="4814"/>
      </w:tblGrid>
      <w:tr w:rsidR="00D87368" w:rsidRPr="00694829" w:rsidTr="00D87368">
        <w:tc>
          <w:tcPr>
            <w:tcW w:w="1985" w:type="dxa"/>
          </w:tcPr>
          <w:p w:rsidR="00D87368" w:rsidRPr="00694829" w:rsidRDefault="00694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829">
              <w:rPr>
                <w:rFonts w:ascii="Times New Roman" w:hAnsi="Times New Roman" w:cs="Times New Roman"/>
                <w:b/>
                <w:sz w:val="28"/>
                <w:szCs w:val="28"/>
              </w:rPr>
              <w:t>Время исполнения</w:t>
            </w:r>
          </w:p>
        </w:tc>
        <w:tc>
          <w:tcPr>
            <w:tcW w:w="3402" w:type="dxa"/>
          </w:tcPr>
          <w:p w:rsidR="00D87368" w:rsidRPr="00694829" w:rsidRDefault="00694829" w:rsidP="006948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82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814" w:type="dxa"/>
          </w:tcPr>
          <w:p w:rsidR="00D87368" w:rsidRPr="00694829" w:rsidRDefault="00694829" w:rsidP="006948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829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</w:tr>
      <w:tr w:rsidR="00D87368" w:rsidRPr="00694829" w:rsidTr="00D87368">
        <w:tc>
          <w:tcPr>
            <w:tcW w:w="1985" w:type="dxa"/>
          </w:tcPr>
          <w:p w:rsidR="00D87368" w:rsidRPr="00694829" w:rsidRDefault="00694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82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AA4757" w:rsidRDefault="006948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4757">
              <w:rPr>
                <w:rFonts w:ascii="Times New Roman" w:hAnsi="Times New Roman" w:cs="Times New Roman"/>
                <w:sz w:val="28"/>
                <w:szCs w:val="28"/>
              </w:rPr>
              <w:t>Беседа «Улица»</w:t>
            </w:r>
          </w:p>
          <w:p w:rsidR="00AA4757" w:rsidRDefault="00AA475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757" w:rsidRDefault="00AA475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757" w:rsidRDefault="00AA475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757" w:rsidRDefault="00AA475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757" w:rsidRPr="00AA4757" w:rsidRDefault="00AA475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757" w:rsidRDefault="00AA475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4757">
              <w:rPr>
                <w:rFonts w:ascii="Times New Roman" w:hAnsi="Times New Roman" w:cs="Times New Roman"/>
                <w:sz w:val="28"/>
                <w:szCs w:val="28"/>
              </w:rPr>
              <w:t>Целевая прогулка «Знакомство с улицей»</w:t>
            </w: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и беседа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умных зверюшек»</w:t>
            </w:r>
          </w:p>
          <w:p w:rsidR="004460A5" w:rsidRDefault="004460A5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0A5" w:rsidRDefault="004460A5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0A5" w:rsidRPr="00AA4757" w:rsidRDefault="004460A5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«Без чего машина не бывает»</w:t>
            </w:r>
          </w:p>
        </w:tc>
        <w:tc>
          <w:tcPr>
            <w:tcW w:w="4814" w:type="dxa"/>
          </w:tcPr>
          <w:p w:rsidR="00AA4757" w:rsidRDefault="00B164EC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4757">
              <w:rPr>
                <w:rFonts w:ascii="Times New Roman" w:hAnsi="Times New Roman" w:cs="Times New Roman"/>
                <w:sz w:val="28"/>
                <w:szCs w:val="28"/>
              </w:rPr>
              <w:t>Дать представления о назначении улицы.Познакомить с понятиями «</w:t>
            </w:r>
            <w:r w:rsidR="00AA4757" w:rsidRPr="00AA4757">
              <w:rPr>
                <w:rFonts w:ascii="Times New Roman" w:hAnsi="Times New Roman" w:cs="Times New Roman"/>
                <w:sz w:val="28"/>
                <w:szCs w:val="28"/>
              </w:rPr>
              <w:t xml:space="preserve">пешеходный переход», «перекресток». Закрепить понятия </w:t>
            </w:r>
          </w:p>
          <w:p w:rsidR="00D87368" w:rsidRDefault="00A2643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4757">
              <w:rPr>
                <w:rFonts w:ascii="Times New Roman" w:hAnsi="Times New Roman" w:cs="Times New Roman"/>
                <w:sz w:val="28"/>
                <w:szCs w:val="28"/>
              </w:rPr>
              <w:t>«улица</w:t>
            </w:r>
            <w:r w:rsidR="00AA4757" w:rsidRPr="00AA4757">
              <w:rPr>
                <w:rFonts w:ascii="Times New Roman" w:hAnsi="Times New Roman" w:cs="Times New Roman"/>
                <w:sz w:val="28"/>
                <w:szCs w:val="28"/>
              </w:rPr>
              <w:t>, дорога, транспорт»</w:t>
            </w:r>
          </w:p>
          <w:p w:rsidR="00AA4757" w:rsidRDefault="00AA475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об улице (дома на улице, в одних живут люди, в других учреждения </w:t>
            </w:r>
          </w:p>
          <w:p w:rsidR="00AA4757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магазины, школы, почта…, машины движутся по проезжей части) Познакомить с некоторыми правилами передвижения пешеходов по улице, с понятиями «пешеход, переход».</w:t>
            </w:r>
          </w:p>
          <w:p w:rsidR="003B52D0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757" w:rsidRDefault="003B52D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опасными ситуациями, которые могут возникнуть на дороге, учить предвидеть и избегать их.</w:t>
            </w:r>
          </w:p>
          <w:p w:rsidR="004460A5" w:rsidRDefault="004460A5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0A5" w:rsidRPr="00AA4757" w:rsidRDefault="004460A5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 детьми названия транспортных средств. Вспомнить и обговорить , какой транспорт дети видели на улице, учить называть части машины, и их назначение.</w:t>
            </w:r>
          </w:p>
        </w:tc>
      </w:tr>
      <w:tr w:rsidR="00D87368" w:rsidRPr="00694829" w:rsidTr="00D87368">
        <w:tc>
          <w:tcPr>
            <w:tcW w:w="1985" w:type="dxa"/>
          </w:tcPr>
          <w:p w:rsidR="00D87368" w:rsidRPr="001938E7" w:rsidRDefault="003B52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8E7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D87368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«Мы знакомимся с улицей»</w:t>
            </w:r>
          </w:p>
          <w:p w:rsidR="001938E7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8E7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8E7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8E7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8E7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8E7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8E7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8E7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8E7" w:rsidRDefault="00A2643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Д, /</w:t>
            </w:r>
            <w:r w:rsidR="001938E7">
              <w:rPr>
                <w:rFonts w:ascii="Times New Roman" w:hAnsi="Times New Roman" w:cs="Times New Roman"/>
                <w:sz w:val="28"/>
                <w:szCs w:val="28"/>
              </w:rPr>
              <w:t>и «Умные машины»</w:t>
            </w:r>
          </w:p>
          <w:p w:rsidR="00D163ED" w:rsidRDefault="00D163E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3ED" w:rsidRDefault="00D163E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3ED" w:rsidRDefault="00D163E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3ED" w:rsidRDefault="00D163E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П./и. «Воробышки и автомобиль»</w:t>
            </w: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В.Берестов «Это еду я бегом»</w:t>
            </w: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3ED" w:rsidRDefault="00D163E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3ED" w:rsidRPr="00AA4757" w:rsidRDefault="00D163E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D87368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Продолжать знакомить с улицей, ее особенностями: учит</w:t>
            </w:r>
            <w:r w:rsidR="00B91769">
              <w:rPr>
                <w:rFonts w:ascii="Times New Roman" w:hAnsi="Times New Roman" w:cs="Times New Roman"/>
                <w:sz w:val="28"/>
                <w:szCs w:val="28"/>
              </w:rPr>
              <w:t>ь правилам поведения на улице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быть внимательным, идти только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тротуару по правой стороне, переходить дорогу по переходу «зебре») Развивать наблюдательность, любознательность.</w:t>
            </w:r>
          </w:p>
          <w:p w:rsidR="001938E7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3ED" w:rsidRDefault="001938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детей с разными видами транспорта и профессией водитель. </w:t>
            </w:r>
            <w:r w:rsidR="00D163ED">
              <w:rPr>
                <w:rFonts w:ascii="Times New Roman" w:hAnsi="Times New Roman" w:cs="Times New Roman"/>
                <w:sz w:val="28"/>
                <w:szCs w:val="28"/>
              </w:rPr>
              <w:t>Воспитывать культуру поведения в транспорте.</w:t>
            </w:r>
          </w:p>
          <w:p w:rsidR="00D163ED" w:rsidRDefault="00D163E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соответствии с правилами игры, действовать по сигналу,</w:t>
            </w: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A29" w:rsidRPr="00AA4757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правилами пассажиров в общественном транспорте.</w:t>
            </w:r>
          </w:p>
        </w:tc>
      </w:tr>
      <w:tr w:rsidR="00D87368" w:rsidRPr="00694829" w:rsidTr="00D87368">
        <w:tc>
          <w:tcPr>
            <w:tcW w:w="1985" w:type="dxa"/>
          </w:tcPr>
          <w:p w:rsidR="00D87368" w:rsidRPr="00D163ED" w:rsidRDefault="00D163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3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402" w:type="dxa"/>
          </w:tcPr>
          <w:p w:rsidR="00D87368" w:rsidRDefault="00D163E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«Азбука безопасности»</w:t>
            </w: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«Дорога до детского сада»</w:t>
            </w: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С.Р.И. «Автобус»</w:t>
            </w: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Pr="00AA4757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Я.Пишумов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«Машины»</w:t>
            </w:r>
          </w:p>
        </w:tc>
        <w:tc>
          <w:tcPr>
            <w:tcW w:w="4814" w:type="dxa"/>
          </w:tcPr>
          <w:p w:rsidR="00D87368" w:rsidRDefault="00D163E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Актуализировать внимание родителей, о правилах безопасного передвижения с ребенком на улице. </w:t>
            </w: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ориентироваться в окружающем пространстве (на улице) Рассказывать о том, как они добираются до детского сада.</w:t>
            </w: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737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 элементарными правилами пассажиров. Воспитывать навеки совместной игры, распределять роли. Закреплять знания о работе водителя.</w:t>
            </w: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Pr="00AA4757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разных видах транспорта</w:t>
            </w:r>
            <w:r w:rsidR="00141A29">
              <w:rPr>
                <w:rFonts w:ascii="Times New Roman" w:hAnsi="Times New Roman" w:cs="Times New Roman"/>
                <w:sz w:val="28"/>
                <w:szCs w:val="28"/>
              </w:rPr>
              <w:t>, профессии водителя.</w:t>
            </w:r>
          </w:p>
        </w:tc>
      </w:tr>
      <w:tr w:rsidR="00D87368" w:rsidRPr="00694829" w:rsidTr="00D87368">
        <w:tc>
          <w:tcPr>
            <w:tcW w:w="1985" w:type="dxa"/>
          </w:tcPr>
          <w:p w:rsidR="00D87368" w:rsidRPr="00CB1737" w:rsidRDefault="00CB17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73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D87368" w:rsidRDefault="00CB173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«Зачем нужны дорожные знаки»</w:t>
            </w:r>
          </w:p>
          <w:p w:rsidR="00C651F0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1F0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1F0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«Светофор и его сигналы»</w:t>
            </w:r>
          </w:p>
          <w:p w:rsidR="00C651F0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1F0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1F0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C63" w:rsidRDefault="004B7C63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С.Михалков «Если свет зажегся красный»</w:t>
            </w: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1F0" w:rsidRPr="00AA4757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макет. Игровая ситуация «Куклы идут – машины едут»</w:t>
            </w:r>
          </w:p>
        </w:tc>
        <w:tc>
          <w:tcPr>
            <w:tcW w:w="4814" w:type="dxa"/>
          </w:tcPr>
          <w:p w:rsidR="00D87368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Закреплять знания о правилах поведения на улице, о дорожных знаках «пешеходный переход»</w:t>
            </w:r>
          </w:p>
          <w:p w:rsidR="00C651F0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1F0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 w:rsidR="00A2643A">
              <w:rPr>
                <w:rFonts w:ascii="Times New Roman" w:hAnsi="Times New Roman" w:cs="Times New Roman"/>
                <w:sz w:val="28"/>
                <w:szCs w:val="28"/>
              </w:rPr>
              <w:t>знакомить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сигналами светофора, учить определять по сигналу, как нужно действовать.</w:t>
            </w:r>
          </w:p>
          <w:p w:rsidR="00C651F0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769" w:rsidRDefault="00B9176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Уточнять представления о жизни улицы. Вызвать эмоциональный отклик.</w:t>
            </w:r>
          </w:p>
          <w:p w:rsidR="00C651F0" w:rsidRPr="00AA4757" w:rsidRDefault="00C651F0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правила безопасного движения на улице,  через проигрывание  различных проблемных ситуаций.</w:t>
            </w:r>
          </w:p>
        </w:tc>
      </w:tr>
      <w:tr w:rsidR="00D87368" w:rsidRPr="00694829" w:rsidTr="00D87368">
        <w:tc>
          <w:tcPr>
            <w:tcW w:w="1985" w:type="dxa"/>
          </w:tcPr>
          <w:p w:rsidR="00D87368" w:rsidRPr="00C651F0" w:rsidRDefault="00C65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402" w:type="dxa"/>
          </w:tcPr>
          <w:p w:rsidR="00D87368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о светофоре, транспорте.</w:t>
            </w: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«Мой приятель светофор»</w:t>
            </w: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«Знай и выполняй правила уличного движения»</w:t>
            </w:r>
          </w:p>
          <w:p w:rsidR="00BB32DA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2DA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2DA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2DA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2DA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«Движение пешеходов по зебре»</w:t>
            </w: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A29" w:rsidRPr="00AA4757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М.Пляцковский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«Стоп, машина»</w:t>
            </w:r>
          </w:p>
        </w:tc>
        <w:tc>
          <w:tcPr>
            <w:tcW w:w="4814" w:type="dxa"/>
          </w:tcPr>
          <w:p w:rsidR="00D87368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мышление, смекалку. </w:t>
            </w:r>
            <w:r w:rsidR="00A2643A">
              <w:rPr>
                <w:rFonts w:ascii="Times New Roman" w:hAnsi="Times New Roman" w:cs="Times New Roman"/>
                <w:sz w:val="28"/>
                <w:szCs w:val="28"/>
              </w:rPr>
              <w:t>Научить видеть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загадках различные транспортные средства, светофора.</w:t>
            </w: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о светофоре, закреплять знание о значении сигналов светофора.</w:t>
            </w: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2" w:rsidRDefault="00F358C2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</w:t>
            </w:r>
            <w:r w:rsidR="00B91769">
              <w:rPr>
                <w:rFonts w:ascii="Times New Roman" w:hAnsi="Times New Roman" w:cs="Times New Roman"/>
                <w:sz w:val="28"/>
                <w:szCs w:val="28"/>
              </w:rPr>
              <w:t>нание правил уличного движения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люди ходят по тротуарам,перех</w:t>
            </w:r>
            <w:r w:rsidR="00BB32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дят улицу по переходам при разрешающем сигнале светофора, детям играть у дорог</w:t>
            </w:r>
            <w:r w:rsidR="00BB32DA">
              <w:rPr>
                <w:rFonts w:ascii="Times New Roman" w:hAnsi="Times New Roman" w:cs="Times New Roman"/>
                <w:sz w:val="28"/>
                <w:szCs w:val="28"/>
              </w:rPr>
              <w:t xml:space="preserve"> и на перекрестках опасно)</w:t>
            </w:r>
          </w:p>
          <w:p w:rsidR="00BB32DA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2DA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о том, что все пешеходы должны переходить дорогу по пешеходному переходу.</w:t>
            </w: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A29" w:rsidRPr="00AA4757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Уточнять представления о работе милиционера, движении на улице.</w:t>
            </w:r>
          </w:p>
        </w:tc>
      </w:tr>
      <w:tr w:rsidR="00D87368" w:rsidRPr="00694829" w:rsidTr="00D87368">
        <w:tc>
          <w:tcPr>
            <w:tcW w:w="1985" w:type="dxa"/>
          </w:tcPr>
          <w:p w:rsidR="00D87368" w:rsidRPr="00BB32DA" w:rsidRDefault="00BB32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2D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D87368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«Ребенок и взрослый на улице»</w:t>
            </w:r>
          </w:p>
          <w:p w:rsidR="00BB32DA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2DA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2DA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2DA" w:rsidRDefault="00447408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Д./и «Пешеход»</w:t>
            </w:r>
          </w:p>
          <w:p w:rsidR="004F10E7" w:rsidRDefault="004F10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0E7" w:rsidRDefault="004F10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0E7" w:rsidRDefault="004F10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0E7" w:rsidRDefault="004F10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0E7" w:rsidRPr="00AA4757" w:rsidRDefault="004F10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сюжетной картине «Дорожная ситуация»</w:t>
            </w:r>
          </w:p>
        </w:tc>
        <w:tc>
          <w:tcPr>
            <w:tcW w:w="4814" w:type="dxa"/>
          </w:tcPr>
          <w:p w:rsidR="00D87368" w:rsidRDefault="00BB32DA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 родителей ответственное отношение к соблюдению правил безопасного передвижения на улице с ребенком и в транспорте.</w:t>
            </w:r>
          </w:p>
          <w:p w:rsidR="00447408" w:rsidRDefault="00447408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</w:t>
            </w:r>
            <w:r w:rsidR="00203DCD">
              <w:rPr>
                <w:rFonts w:ascii="Times New Roman" w:hAnsi="Times New Roman" w:cs="Times New Roman"/>
                <w:sz w:val="28"/>
                <w:szCs w:val="28"/>
              </w:rPr>
              <w:t>детям,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у пешеходов существуют свои </w:t>
            </w:r>
            <w:r w:rsidR="00203DCD">
              <w:rPr>
                <w:rFonts w:ascii="Times New Roman" w:hAnsi="Times New Roman" w:cs="Times New Roman"/>
                <w:sz w:val="28"/>
                <w:szCs w:val="28"/>
              </w:rPr>
              <w:t>правила движения</w:t>
            </w:r>
            <w:r w:rsidR="004F10E7">
              <w:rPr>
                <w:rFonts w:ascii="Times New Roman" w:hAnsi="Times New Roman" w:cs="Times New Roman"/>
                <w:sz w:val="28"/>
                <w:szCs w:val="28"/>
              </w:rPr>
              <w:t xml:space="preserve"> и ориентировании: слева, справа, между, около, рядом.</w:t>
            </w:r>
          </w:p>
          <w:p w:rsidR="004F10E7" w:rsidRDefault="004F10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0E7" w:rsidRDefault="004F10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составлять небольшой рассказ по картине. Умение понимать соотношение между предметами, определять движение от себя, знать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правую и левую руку.</w:t>
            </w:r>
          </w:p>
          <w:p w:rsidR="004F10E7" w:rsidRPr="00AA4757" w:rsidRDefault="004F10E7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368" w:rsidRPr="00694829" w:rsidTr="00D87368">
        <w:tc>
          <w:tcPr>
            <w:tcW w:w="1985" w:type="dxa"/>
          </w:tcPr>
          <w:p w:rsidR="00D87368" w:rsidRPr="00203DCD" w:rsidRDefault="00203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D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402" w:type="dxa"/>
          </w:tcPr>
          <w:p w:rsidR="00D87368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– </w:t>
            </w:r>
            <w:r w:rsidR="00A2643A">
              <w:rPr>
                <w:rFonts w:ascii="Times New Roman" w:hAnsi="Times New Roman" w:cs="Times New Roman"/>
                <w:sz w:val="28"/>
                <w:szCs w:val="28"/>
              </w:rPr>
              <w:t>инсценировка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зайчик в автобусе ехал»</w:t>
            </w: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 к ближайшему перекрестку.</w:t>
            </w: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«Милиционер –регулировщик»</w:t>
            </w: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Pr="00AA4757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С.Маршак «Дядя Степа – милиционер»</w:t>
            </w:r>
          </w:p>
        </w:tc>
        <w:tc>
          <w:tcPr>
            <w:tcW w:w="4814" w:type="dxa"/>
          </w:tcPr>
          <w:p w:rsidR="00D87368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о правилах </w:t>
            </w:r>
            <w:r w:rsidR="00A2643A">
              <w:rPr>
                <w:rFonts w:ascii="Times New Roman" w:hAnsi="Times New Roman" w:cs="Times New Roman"/>
                <w:sz w:val="28"/>
                <w:szCs w:val="28"/>
              </w:rPr>
              <w:t>в общественном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</w:t>
            </w: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устанавливать простейшие связи во взаимоотношениях пешеходов и водителей. Развивать наблюдательность.</w:t>
            </w: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DCD" w:rsidRDefault="00203DCD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 внешним видом милиционера –регулировщика, его работой.</w:t>
            </w: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Pr="00AA4757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 профессией милиционера. Воспитывать у детей культуру поведения на улице.</w:t>
            </w:r>
          </w:p>
        </w:tc>
      </w:tr>
      <w:tr w:rsidR="00D87368" w:rsidRPr="00694829" w:rsidTr="00D87368">
        <w:tc>
          <w:tcPr>
            <w:tcW w:w="1985" w:type="dxa"/>
          </w:tcPr>
          <w:p w:rsidR="00D87368" w:rsidRPr="00203DCD" w:rsidRDefault="00203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DCD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D87368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С.Р.И. «Машины и пешеходы»</w:t>
            </w:r>
          </w:p>
          <w:p w:rsidR="00F20059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059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059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059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059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059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059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 чем говорят дорожные знаки»</w:t>
            </w:r>
          </w:p>
          <w:p w:rsidR="006171A4" w:rsidRDefault="006171A4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1A4" w:rsidRDefault="006171A4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1A4" w:rsidRDefault="006171A4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1A4" w:rsidRDefault="006171A4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Ситуативная беседа «Дорожный знак «Остановка общественного транспорта»</w:t>
            </w: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Pr="00AA4757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А.Усачев «Правила дорожного движения»</w:t>
            </w:r>
          </w:p>
        </w:tc>
        <w:tc>
          <w:tcPr>
            <w:tcW w:w="4814" w:type="dxa"/>
          </w:tcPr>
          <w:p w:rsidR="00D87368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Уточнять знания о Правилах дорожного движения, обогащать игровые образы. Закреплять правила безопасности пешеходов. Воспитывать умение распределять роли, давать индивидуальные задания.</w:t>
            </w:r>
          </w:p>
          <w:p w:rsidR="00F20059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059" w:rsidRDefault="00F2005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предупреждающими и указательными дорожными знаками «Дети», «Пешеходный переход»</w:t>
            </w:r>
          </w:p>
          <w:p w:rsidR="006171A4" w:rsidRDefault="006171A4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1A4" w:rsidRDefault="006171A4" w:rsidP="006171A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новым дорожным знаком «Остановка общественного транспорта». Дать знания о правилах </w:t>
            </w:r>
            <w:r w:rsidR="00A2643A">
              <w:rPr>
                <w:rFonts w:ascii="Times New Roman" w:hAnsi="Times New Roman" w:cs="Times New Roman"/>
                <w:sz w:val="28"/>
                <w:szCs w:val="28"/>
              </w:rPr>
              <w:t>пассажиров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остановке.</w:t>
            </w:r>
          </w:p>
          <w:p w:rsidR="008F70D1" w:rsidRDefault="008F70D1" w:rsidP="006171A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Pr="00AA4757" w:rsidRDefault="008F70D1" w:rsidP="006171A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и уточнять знания детей о выполнении правил дорожного движения и пешеходами и водителями.</w:t>
            </w:r>
          </w:p>
        </w:tc>
      </w:tr>
      <w:tr w:rsidR="00D87368" w:rsidRPr="00694829" w:rsidTr="00D87368">
        <w:tc>
          <w:tcPr>
            <w:tcW w:w="1985" w:type="dxa"/>
          </w:tcPr>
          <w:p w:rsidR="00D87368" w:rsidRPr="00203DCD" w:rsidRDefault="00203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DCD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D87368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С.Р.И. </w:t>
            </w:r>
            <w:r w:rsidR="00B91769">
              <w:rPr>
                <w:rFonts w:ascii="Times New Roman" w:hAnsi="Times New Roman" w:cs="Times New Roman"/>
                <w:sz w:val="28"/>
                <w:szCs w:val="28"/>
              </w:rPr>
              <w:t>« «Дорожный патруль» игровая ситуация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Умный светофор»</w:t>
            </w: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Б.Жидков «Что я видел»</w:t>
            </w:r>
            <w:r w:rsidR="00141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1A29" w:rsidRDefault="00141A29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  <w:p w:rsidR="004460A5" w:rsidRDefault="004460A5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0A5" w:rsidRDefault="004460A5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0A5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</w:t>
            </w:r>
            <w:r w:rsidR="004460A5">
              <w:rPr>
                <w:rFonts w:ascii="Times New Roman" w:hAnsi="Times New Roman" w:cs="Times New Roman"/>
                <w:sz w:val="28"/>
                <w:szCs w:val="28"/>
              </w:rPr>
              <w:t xml:space="preserve"> «Дорога и мы»</w:t>
            </w: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нарушителя правил дорожного движения»</w:t>
            </w: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Pr="00AA4757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 Оградим от опасности</w:t>
            </w:r>
            <w:r w:rsidR="00B91769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</w:tcPr>
          <w:p w:rsidR="00D87368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использовать в игре полученные знания, умение ориентироваться в сигналах светофора. Закреплять в игре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дорожной безопасности.</w:t>
            </w: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06" w:rsidRDefault="007E2506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движении на улице, об умении всем соблюдать правила дорожной безопасности.</w:t>
            </w:r>
          </w:p>
          <w:p w:rsidR="004460A5" w:rsidRDefault="004460A5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0A5" w:rsidRDefault="004460A5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Актуализировать внимание родителей</w:t>
            </w:r>
            <w:r w:rsidR="006171A4">
              <w:rPr>
                <w:rFonts w:ascii="Times New Roman" w:hAnsi="Times New Roman" w:cs="Times New Roman"/>
                <w:sz w:val="28"/>
                <w:szCs w:val="28"/>
              </w:rPr>
              <w:t xml:space="preserve"> о безопасности детей на </w:t>
            </w:r>
            <w:r w:rsidR="008F70D1">
              <w:rPr>
                <w:rFonts w:ascii="Times New Roman" w:hAnsi="Times New Roman" w:cs="Times New Roman"/>
                <w:sz w:val="28"/>
                <w:szCs w:val="28"/>
              </w:rPr>
              <w:t>улице: их</w:t>
            </w:r>
            <w:r w:rsidR="006171A4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безопасном передвижении, соблюдении правил дорожного движения.</w:t>
            </w: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внимание, наблюдательность. Закреплять знания о правилах дорожного </w:t>
            </w:r>
            <w:r w:rsidR="00A2643A">
              <w:rPr>
                <w:rFonts w:ascii="Times New Roman" w:hAnsi="Times New Roman" w:cs="Times New Roman"/>
                <w:sz w:val="28"/>
                <w:szCs w:val="28"/>
              </w:rPr>
              <w:t>движения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катающихся на роликах и велосипедах.</w:t>
            </w:r>
          </w:p>
          <w:p w:rsidR="008F70D1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0D1" w:rsidRPr="00AA4757" w:rsidRDefault="008F70D1" w:rsidP="00AA475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о мерах </w:t>
            </w:r>
            <w:r w:rsidR="00A2643A">
              <w:rPr>
                <w:rFonts w:ascii="Times New Roman" w:hAnsi="Times New Roman" w:cs="Times New Roman"/>
                <w:sz w:val="28"/>
                <w:szCs w:val="28"/>
              </w:rPr>
              <w:t>безопасности с детьми по соблюдению правил дорожного движения.</w:t>
            </w:r>
          </w:p>
        </w:tc>
      </w:tr>
    </w:tbl>
    <w:p w:rsidR="00EF0E1A" w:rsidRPr="00694829" w:rsidRDefault="00EF0E1A">
      <w:pPr>
        <w:rPr>
          <w:rFonts w:ascii="Times New Roman" w:hAnsi="Times New Roman" w:cs="Times New Roman"/>
          <w:sz w:val="28"/>
          <w:szCs w:val="28"/>
        </w:rPr>
      </w:pPr>
    </w:p>
    <w:sectPr w:rsidR="00EF0E1A" w:rsidRPr="00694829" w:rsidSect="006A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B4921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02" w:hanging="708"/>
      </w:pPr>
      <w:rPr>
        <w:rFonts w:ascii="Times New Roman" w:hAnsi="Times New Roman" w:cs="Times New Roman"/>
        <w:sz w:val="32"/>
        <w:szCs w:val="32"/>
      </w:rPr>
    </w:lvl>
    <w:lvl w:ilvl="1" w:tplc="3ADC5DAB">
      <w:numFmt w:val="bullet"/>
      <w:lvlText w:val="•"/>
      <w:lvlJc w:val="left"/>
      <w:pPr>
        <w:ind w:left="1272" w:hanging="708"/>
      </w:pPr>
    </w:lvl>
    <w:lvl w:ilvl="2" w:tplc="3F635A2B">
      <w:numFmt w:val="bullet"/>
      <w:lvlText w:val="•"/>
      <w:lvlJc w:val="left"/>
      <w:pPr>
        <w:ind w:left="2245" w:hanging="708"/>
      </w:pPr>
    </w:lvl>
    <w:lvl w:ilvl="3" w:tplc="1880AB23">
      <w:numFmt w:val="bullet"/>
      <w:lvlText w:val="•"/>
      <w:lvlJc w:val="left"/>
      <w:pPr>
        <w:ind w:left="3217" w:hanging="708"/>
      </w:pPr>
    </w:lvl>
    <w:lvl w:ilvl="4" w:tplc="4CFF280E">
      <w:numFmt w:val="bullet"/>
      <w:lvlText w:val="•"/>
      <w:lvlJc w:val="left"/>
      <w:pPr>
        <w:ind w:left="4190" w:hanging="708"/>
      </w:pPr>
    </w:lvl>
    <w:lvl w:ilvl="5" w:tplc="1ABB2D1A">
      <w:numFmt w:val="bullet"/>
      <w:lvlText w:val="•"/>
      <w:lvlJc w:val="left"/>
      <w:pPr>
        <w:ind w:left="5163" w:hanging="708"/>
      </w:pPr>
    </w:lvl>
    <w:lvl w:ilvl="6" w:tplc="6B011DB9">
      <w:numFmt w:val="bullet"/>
      <w:lvlText w:val="•"/>
      <w:lvlJc w:val="left"/>
      <w:pPr>
        <w:ind w:left="6135" w:hanging="708"/>
      </w:pPr>
    </w:lvl>
    <w:lvl w:ilvl="7" w:tplc="1AC8169D">
      <w:numFmt w:val="bullet"/>
      <w:lvlText w:val="•"/>
      <w:lvlJc w:val="left"/>
      <w:pPr>
        <w:ind w:left="7108" w:hanging="708"/>
      </w:pPr>
    </w:lvl>
    <w:lvl w:ilvl="8" w:tplc="77C1392F">
      <w:numFmt w:val="bullet"/>
      <w:lvlText w:val="•"/>
      <w:lvlJc w:val="left"/>
      <w:pPr>
        <w:ind w:left="8081" w:hanging="708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EAE"/>
    <w:rsid w:val="00141A29"/>
    <w:rsid w:val="00156246"/>
    <w:rsid w:val="001938E7"/>
    <w:rsid w:val="00203DCD"/>
    <w:rsid w:val="002E7F3A"/>
    <w:rsid w:val="00377CB0"/>
    <w:rsid w:val="003B52D0"/>
    <w:rsid w:val="004460A5"/>
    <w:rsid w:val="00447408"/>
    <w:rsid w:val="004B7C63"/>
    <w:rsid w:val="004F10E7"/>
    <w:rsid w:val="00547AA8"/>
    <w:rsid w:val="00615363"/>
    <w:rsid w:val="006171A4"/>
    <w:rsid w:val="00694829"/>
    <w:rsid w:val="006A60AD"/>
    <w:rsid w:val="00734FB5"/>
    <w:rsid w:val="00750666"/>
    <w:rsid w:val="007E2506"/>
    <w:rsid w:val="00832515"/>
    <w:rsid w:val="00892161"/>
    <w:rsid w:val="008A6B99"/>
    <w:rsid w:val="008F70D1"/>
    <w:rsid w:val="00A10EAE"/>
    <w:rsid w:val="00A2643A"/>
    <w:rsid w:val="00A96F2E"/>
    <w:rsid w:val="00AA4757"/>
    <w:rsid w:val="00AC17DB"/>
    <w:rsid w:val="00AE0D00"/>
    <w:rsid w:val="00B164EC"/>
    <w:rsid w:val="00B20C57"/>
    <w:rsid w:val="00B277E1"/>
    <w:rsid w:val="00B91769"/>
    <w:rsid w:val="00BB32DA"/>
    <w:rsid w:val="00C651F0"/>
    <w:rsid w:val="00C85BC5"/>
    <w:rsid w:val="00CB1737"/>
    <w:rsid w:val="00D163ED"/>
    <w:rsid w:val="00D87368"/>
    <w:rsid w:val="00DD0A24"/>
    <w:rsid w:val="00DF4ACA"/>
    <w:rsid w:val="00E54B86"/>
    <w:rsid w:val="00E575EA"/>
    <w:rsid w:val="00EF0E1A"/>
    <w:rsid w:val="00F20059"/>
    <w:rsid w:val="00F358C2"/>
    <w:rsid w:val="00F834D3"/>
    <w:rsid w:val="00F97046"/>
    <w:rsid w:val="00FB5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3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A475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3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A475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E5DCA-10A8-4266-A27C-5CDE803BF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14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Restart</cp:lastModifiedBy>
  <cp:revision>25</cp:revision>
  <cp:lastPrinted>2024-09-13T17:22:00Z</cp:lastPrinted>
  <dcterms:created xsi:type="dcterms:W3CDTF">2018-04-22T14:33:00Z</dcterms:created>
  <dcterms:modified xsi:type="dcterms:W3CDTF">2024-09-13T17:23:00Z</dcterms:modified>
</cp:coreProperties>
</file>